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ED9028" w14:textId="77777777" w:rsidR="00625829" w:rsidRPr="00F0339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F0339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РЕПУБЛИКА СРПСКА</w:t>
      </w:r>
    </w:p>
    <w:p w14:paraId="43C0406C" w14:textId="77777777" w:rsidR="00625829" w:rsidRPr="00F0339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F0339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ВЛАДА</w:t>
      </w:r>
    </w:p>
    <w:p w14:paraId="41744CAC" w14:textId="77777777" w:rsidR="00625829" w:rsidRPr="00F03398" w:rsidRDefault="00625829" w:rsidP="00827C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25AE295E" w14:textId="77777777" w:rsidR="00625829" w:rsidRPr="00F03398" w:rsidRDefault="00F54FF2" w:rsidP="00827CDC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F0339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ab/>
      </w:r>
      <w:r w:rsidR="00625829" w:rsidRPr="00F0339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ПРИЈЕДЛОГ</w:t>
      </w:r>
    </w:p>
    <w:p w14:paraId="2575CE8C" w14:textId="77777777" w:rsidR="00D72DE7" w:rsidRPr="00F03398" w:rsidRDefault="00F54FF2" w:rsidP="00827CDC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F0339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ab/>
      </w:r>
      <w:r w:rsidR="00625829" w:rsidRPr="00F0339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(по хитном поступку)</w:t>
      </w:r>
    </w:p>
    <w:p w14:paraId="33818AB5" w14:textId="77777777" w:rsidR="00625829" w:rsidRPr="00F0339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0BB2FDED" w14:textId="77777777" w:rsidR="00D72DE7" w:rsidRPr="00F03398" w:rsidRDefault="00D72DE7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6CC41B1A" w14:textId="77777777" w:rsidR="00D72DE7" w:rsidRPr="00F03398" w:rsidRDefault="00D72DE7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3A50A284" w14:textId="77777777" w:rsidR="00625829" w:rsidRPr="00F0339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42777559" w14:textId="77777777" w:rsidR="00625829" w:rsidRPr="00F0339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7BDDB789" w14:textId="77777777" w:rsidR="00B75886" w:rsidRPr="00F03398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03D70BAB" w14:textId="5650AA36" w:rsidR="00B75886" w:rsidRPr="00F03398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6F9EC822" w14:textId="77777777" w:rsidR="000C155A" w:rsidRPr="00F03398" w:rsidRDefault="000C155A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6BE74D33" w14:textId="77777777" w:rsidR="00B75886" w:rsidRPr="00F03398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23899291" w14:textId="77777777" w:rsidR="00625829" w:rsidRPr="00F0339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6FC89406" w14:textId="77777777" w:rsidR="00625829" w:rsidRPr="00F03398" w:rsidRDefault="00625829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F0339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ЗАКОН</w:t>
      </w:r>
    </w:p>
    <w:p w14:paraId="7CE391BA" w14:textId="77777777" w:rsidR="00625829" w:rsidRPr="00F03398" w:rsidRDefault="00625829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О </w:t>
      </w:r>
      <w:r w:rsidR="00FF6328" w:rsidRPr="00F0339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ИЗМЈЕНАМА</w:t>
      </w:r>
      <w:r w:rsidR="003D1E05" w:rsidRPr="00F0339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 </w:t>
      </w:r>
      <w:r w:rsidR="00FF6328" w:rsidRPr="00F0339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ЗАКОНА О </w:t>
      </w:r>
      <w:r w:rsidRPr="00F0339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ПЛАТАМА ЗАПОСЛЕНИХ У </w:t>
      </w:r>
      <w:r w:rsidR="00F23189" w:rsidRPr="00F033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ОСНОВНИМ </w:t>
      </w:r>
      <w:r w:rsidR="00F61251" w:rsidRPr="00F033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23189" w:rsidRPr="00F033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И СРЕДЊИМ ШКОЛАМА И ЂАЧКИМ ДОМОВИМА</w:t>
      </w:r>
      <w:r w:rsidRPr="00F033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23189" w:rsidRPr="00F033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У РЕПУБЛИЦИ СРПСКОЈ</w:t>
      </w:r>
      <w:r w:rsidRPr="00F03398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 </w:t>
      </w:r>
    </w:p>
    <w:p w14:paraId="415A8DF9" w14:textId="77777777" w:rsidR="00625829" w:rsidRPr="00F03398" w:rsidRDefault="00625829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4A05579B" w14:textId="77777777" w:rsidR="00625829" w:rsidRPr="00F03398" w:rsidRDefault="00625829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49FEC075" w14:textId="77777777" w:rsidR="00625829" w:rsidRPr="00F0339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4D2A189A" w14:textId="77777777" w:rsidR="00625829" w:rsidRPr="00F0339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62FEAC73" w14:textId="77777777" w:rsidR="00625829" w:rsidRPr="00F0339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5F2AB62E" w14:textId="77777777" w:rsidR="00625829" w:rsidRPr="00F0339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49BECF7" w14:textId="77777777" w:rsidR="00625829" w:rsidRPr="00F0339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6CDE6292" w14:textId="77777777" w:rsidR="00B75886" w:rsidRPr="00F03398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A7866A3" w14:textId="77777777" w:rsidR="00B75886" w:rsidRPr="00F03398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68064EC2" w14:textId="77777777" w:rsidR="00B75886" w:rsidRPr="00F03398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5508569F" w14:textId="77777777" w:rsidR="00625829" w:rsidRPr="00F03398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3BEFEC0D" w14:textId="77777777" w:rsidR="00F54FF2" w:rsidRPr="00F03398" w:rsidRDefault="00F54FF2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7E3F83D6" w14:textId="77777777" w:rsidR="00F54FF2" w:rsidRPr="00F03398" w:rsidRDefault="00F54FF2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65B1B621" w14:textId="77777777" w:rsidR="00F54FF2" w:rsidRPr="00F03398" w:rsidRDefault="00F54FF2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6DA506E6" w14:textId="77777777" w:rsidR="003D1E05" w:rsidRPr="00F03398" w:rsidRDefault="003D1E05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6F068982" w14:textId="77777777" w:rsidR="003D1E05" w:rsidRPr="00F03398" w:rsidRDefault="003D1E05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68D6260D" w14:textId="77777777" w:rsidR="003D1E05" w:rsidRPr="00F03398" w:rsidRDefault="003D1E05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525EEEDE" w14:textId="77777777" w:rsidR="00715864" w:rsidRPr="00F03398" w:rsidRDefault="00715864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1EFEA9B2" w14:textId="77777777" w:rsidR="00715864" w:rsidRPr="00F03398" w:rsidRDefault="00715864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2AC0CC7C" w14:textId="77777777" w:rsidR="00774546" w:rsidRPr="00F03398" w:rsidRDefault="00774546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41717B14" w14:textId="77777777" w:rsidR="00774546" w:rsidRPr="00F03398" w:rsidRDefault="00774546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398B736D" w14:textId="77777777" w:rsidR="00774546" w:rsidRPr="00F03398" w:rsidRDefault="00774546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35D7E92D" w14:textId="77777777" w:rsidR="00774546" w:rsidRPr="00F03398" w:rsidRDefault="00774546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37192F40" w14:textId="77777777" w:rsidR="00774546" w:rsidRPr="00F03398" w:rsidRDefault="00774546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5C36842A" w14:textId="77777777" w:rsidR="00774546" w:rsidRPr="00F03398" w:rsidRDefault="00774546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327917E6" w14:textId="77777777" w:rsidR="00774546" w:rsidRPr="00F03398" w:rsidRDefault="00774546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6B0180DA" w14:textId="77777777" w:rsidR="00AB18D7" w:rsidRPr="00F03398" w:rsidRDefault="00625829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Бања Лука,</w:t>
      </w:r>
      <w:r w:rsidR="000A0433" w:rsidRPr="00F0339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774546" w:rsidRPr="00F0339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децембар</w:t>
      </w:r>
      <w:r w:rsidR="00E07808" w:rsidRPr="00F0339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715864" w:rsidRPr="00F0339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202</w:t>
      </w:r>
      <w:r w:rsidR="00C7598B" w:rsidRPr="00F0339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4</w:t>
      </w:r>
      <w:r w:rsidR="00774546" w:rsidRPr="00F0339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. године</w:t>
      </w:r>
    </w:p>
    <w:p w14:paraId="6A96A7D2" w14:textId="1247E3F9" w:rsidR="00C94312" w:rsidRPr="00F03398" w:rsidRDefault="00C94312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br w:type="page"/>
      </w:r>
    </w:p>
    <w:p w14:paraId="30B11841" w14:textId="77777777" w:rsidR="00625829" w:rsidRPr="00F03398" w:rsidRDefault="00034F7F" w:rsidP="00827CDC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lastRenderedPageBreak/>
        <w:tab/>
      </w:r>
      <w:r w:rsidR="00625829" w:rsidRPr="00F033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Приједлог</w:t>
      </w:r>
    </w:p>
    <w:p w14:paraId="14FC3DD9" w14:textId="77777777" w:rsidR="00B75886" w:rsidRPr="00F03398" w:rsidRDefault="004A5D4C" w:rsidP="00827CDC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ab/>
        <w:t xml:space="preserve"> </w:t>
      </w:r>
      <w:r w:rsidR="00625829" w:rsidRPr="00F033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(по хитном поступку)</w:t>
      </w:r>
    </w:p>
    <w:p w14:paraId="2BDD6535" w14:textId="77777777" w:rsidR="00B75886" w:rsidRPr="00F03398" w:rsidRDefault="00B75886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14:paraId="67805EA5" w14:textId="77777777" w:rsidR="006F5C70" w:rsidRPr="00F03398" w:rsidRDefault="006F5C70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14:paraId="42BBC937" w14:textId="77777777" w:rsidR="00A16EEE" w:rsidRPr="00F03398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ЗАКОН</w:t>
      </w:r>
    </w:p>
    <w:p w14:paraId="392324B0" w14:textId="77777777" w:rsidR="00A16EEE" w:rsidRPr="00F03398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</w:t>
      </w:r>
      <w:r w:rsidR="00A16EEE" w:rsidRPr="00F033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C19FD" w:rsidRPr="00F033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ИЗМЈЕНАМА ЗАКОНА </w:t>
      </w:r>
      <w:r w:rsidR="00FF6328" w:rsidRPr="00F033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О </w:t>
      </w:r>
      <w:r w:rsidRPr="00F033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ПЛАТАМА</w:t>
      </w:r>
      <w:r w:rsidR="00A16EEE" w:rsidRPr="00F033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F033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A16EEE" w:rsidRPr="00F033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F033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F033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C02B3" w:rsidRPr="00F033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ОСНОВНИМ И СРЕДЊИМ ШКОЛАМА И</w:t>
      </w:r>
      <w:r w:rsidR="00265531" w:rsidRPr="00F033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C02B3" w:rsidRPr="00F033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ЂАЧКИМ ДОМОВИМА</w:t>
      </w:r>
      <w:r w:rsidR="00D3579D" w:rsidRPr="00F033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У РЕПУБЛИЦИ СРПСКОЈ</w:t>
      </w:r>
    </w:p>
    <w:p w14:paraId="14434862" w14:textId="77777777" w:rsidR="008D3221" w:rsidRPr="00F03398" w:rsidRDefault="008D3221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 w:eastAsia="en-GB"/>
        </w:rPr>
      </w:pPr>
    </w:p>
    <w:p w14:paraId="743CA646" w14:textId="77777777" w:rsidR="00F54FF2" w:rsidRPr="00F03398" w:rsidRDefault="00F54FF2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0" w:name="clan70000001"/>
      <w:bookmarkEnd w:id="0"/>
    </w:p>
    <w:p w14:paraId="55C3C0FE" w14:textId="77777777" w:rsidR="00104032" w:rsidRPr="00F03398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A16EEE"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1.</w:t>
      </w:r>
    </w:p>
    <w:p w14:paraId="51CFA9F6" w14:textId="77777777" w:rsidR="00E60FB8" w:rsidRPr="00F03398" w:rsidRDefault="00E60FB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14:paraId="26B82C78" w14:textId="77777777" w:rsidR="00FF6328" w:rsidRPr="00F03398" w:rsidRDefault="00FF6328" w:rsidP="00D22C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" w:name="10001"/>
      <w:bookmarkEnd w:id="1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Закону о </w:t>
      </w:r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платама запослених у основним и средњим школама и ђачким домовима у Републици Српској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(„Службени</w:t>
      </w:r>
      <w:r w:rsidR="00635A6F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гласник Републике Српске“, бр.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11/19</w:t>
      </w:r>
      <w:r w:rsidR="00B65B53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827CDC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35A6F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105/19</w:t>
      </w:r>
      <w:r w:rsidR="003D1E05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65B53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49/21</w:t>
      </w:r>
      <w:r w:rsidR="00E36D49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3D1E05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119/21</w:t>
      </w:r>
      <w:r w:rsidR="00355B66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36D49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68/22</w:t>
      </w:r>
      <w:r w:rsidR="00C7598B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A044B5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132/22</w:t>
      </w:r>
      <w:r w:rsidR="00C7598B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 112/23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FB5175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5283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 xml:space="preserve">у </w:t>
      </w:r>
      <w:r w:rsidR="003D1E05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лан</w:t>
      </w:r>
      <w:r w:rsidR="0025283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9.</w:t>
      </w:r>
      <w:r w:rsidR="00E36D49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12C0C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т.</w:t>
      </w:r>
      <w:r w:rsidR="00715864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2) </w:t>
      </w:r>
      <w:r w:rsidR="00E12C0C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и 3) </w:t>
      </w:r>
      <w:r w:rsidR="00715864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мијења</w:t>
      </w:r>
      <w:r w:rsidR="00E12C0C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ју се и гласе</w:t>
      </w:r>
      <w:r w:rsidR="0079491E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14:paraId="028EB2DE" w14:textId="77777777" w:rsidR="00715864" w:rsidRPr="00F03398" w:rsidRDefault="00206DD8" w:rsidP="008D6E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715864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друга платна група:</w:t>
      </w:r>
    </w:p>
    <w:p w14:paraId="377095C3" w14:textId="77777777" w:rsidR="00715864" w:rsidRPr="00F03398" w:rsidRDefault="00715864" w:rsidP="008D6EBA">
      <w:pPr>
        <w:pStyle w:val="ListParagraph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14:paraId="752E2CA3" w14:textId="77777777" w:rsidR="00715864" w:rsidRPr="00F03398" w:rsidRDefault="00715864" w:rsidP="008D6EBA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помоћник директора (висока стручна спрема) …..........</w:t>
      </w:r>
      <w:r w:rsidR="00CC1337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  24,42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07734F0C" w14:textId="77777777" w:rsidR="00715864" w:rsidRPr="00F03398" w:rsidRDefault="00715864" w:rsidP="008D6EBA">
      <w:pPr>
        <w:pStyle w:val="ListParagraph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14:paraId="6DAC2D23" w14:textId="77777777" w:rsidR="00715864" w:rsidRPr="00F03398" w:rsidRDefault="00715864" w:rsidP="008D6EBA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стручни сарадници: педагог, психолог, логопед, </w:t>
      </w:r>
      <w:proofErr w:type="spellStart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дефектолог</w:t>
      </w:r>
      <w:proofErr w:type="spellEnd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506540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специјални </w:t>
      </w:r>
      <w:proofErr w:type="spellStart"/>
      <w:r w:rsidR="00506540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едукатор-рехабилитатор</w:t>
      </w:r>
      <w:proofErr w:type="spellEnd"/>
      <w:r w:rsidR="00506540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социјални радник (висока стручна спрема) ….....</w:t>
      </w:r>
      <w:r w:rsidR="00506540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CC1337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 24,04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014C973F" w14:textId="77777777" w:rsidR="00715864" w:rsidRPr="00F03398" w:rsidRDefault="00715864" w:rsidP="008D6EBA">
      <w:pPr>
        <w:pStyle w:val="ListParagraph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14:paraId="7253055B" w14:textId="77777777" w:rsidR="00715864" w:rsidRPr="00F03398" w:rsidRDefault="00715864" w:rsidP="008D6EBA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наставник, библиотекар, секретар, рачуновођа</w:t>
      </w:r>
    </w:p>
    <w:p w14:paraId="76015A1C" w14:textId="77777777" w:rsidR="00715864" w:rsidRPr="00F03398" w:rsidRDefault="00715864" w:rsidP="008D6EBA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color w:val="7030A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(висока стручна спрема) ...................................…….................</w:t>
      </w:r>
      <w:r w:rsidR="00287D60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CC1337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 23,58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2CEAD8B0" w14:textId="77777777" w:rsidR="00715864" w:rsidRPr="00F03398" w:rsidRDefault="00715864" w:rsidP="008D6EBA">
      <w:pPr>
        <w:pStyle w:val="ListParagraph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14:paraId="48879CCC" w14:textId="77777777" w:rsidR="00715864" w:rsidRPr="00F03398" w:rsidRDefault="00715864" w:rsidP="008D6EBA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водитељ продуженог боравка, водитељ </w:t>
      </w:r>
      <w:r w:rsidR="00304315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боравка</w:t>
      </w:r>
    </w:p>
    <w:p w14:paraId="1597152E" w14:textId="77777777" w:rsidR="000B1C48" w:rsidRPr="00F03398" w:rsidRDefault="00715864" w:rsidP="008D6EBA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color w:val="7030A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(висока стручна спрема) </w:t>
      </w:r>
      <w:r w:rsidR="004D3BB9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……………................................</w:t>
      </w:r>
      <w:r w:rsidR="00CC1337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="00840D5F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F357A6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  23,3</w:t>
      </w:r>
      <w:r w:rsidR="00CC1337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774546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bookmarkStart w:id="2" w:name="clan70000002"/>
      <w:bookmarkEnd w:id="2"/>
    </w:p>
    <w:p w14:paraId="11A61F40" w14:textId="77777777" w:rsidR="008D6EBA" w:rsidRPr="00F03398" w:rsidRDefault="008D6EBA" w:rsidP="008D6E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0143BBC" w14:textId="74DB06F0" w:rsidR="00E12C0C" w:rsidRPr="00F03398" w:rsidRDefault="00E12C0C" w:rsidP="008D6E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трећа платна група:</w:t>
      </w:r>
    </w:p>
    <w:p w14:paraId="51CEF206" w14:textId="77777777" w:rsidR="00AB18D7" w:rsidRPr="00F03398" w:rsidRDefault="00E12C0C" w:rsidP="008D6EBA">
      <w:pPr>
        <w:pStyle w:val="ListParagraph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7417F3D7" w14:textId="77777777" w:rsidR="00E12C0C" w:rsidRPr="00F03398" w:rsidRDefault="00E12C0C" w:rsidP="008D6EBA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помоћник директора (виша стручна спрема) ................................................ 20,38; </w:t>
      </w:r>
    </w:p>
    <w:p w14:paraId="55F2806F" w14:textId="77777777" w:rsidR="00E12C0C" w:rsidRPr="00F03398" w:rsidRDefault="00E12C0C" w:rsidP="008D6EBA">
      <w:pPr>
        <w:pStyle w:val="ListParagraph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14:paraId="53360082" w14:textId="4C1E8AEC" w:rsidR="00E12C0C" w:rsidRPr="00F03398" w:rsidRDefault="00E12C0C" w:rsidP="008D6EBA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наставник,</w:t>
      </w:r>
      <w:r w:rsidR="001600A7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1600A7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учитељ (са завршеном учитељском школом и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стручни учитељ музичке</w:t>
      </w:r>
      <w:r w:rsidR="00390FCC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 ликовне културе</w:t>
      </w:r>
      <w:r w:rsidR="001600A7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), 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(виша стручна спрема) ..</w:t>
      </w:r>
      <w:r w:rsidR="00120B4F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</w:t>
      </w:r>
      <w:r w:rsidR="00390FCC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1600A7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 </w:t>
      </w:r>
      <w:r w:rsidR="00120B4F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20,76; </w:t>
      </w:r>
    </w:p>
    <w:p w14:paraId="59BE616D" w14:textId="77777777" w:rsidR="00E12C0C" w:rsidRPr="00F03398" w:rsidRDefault="00E12C0C" w:rsidP="008D6EBA">
      <w:pPr>
        <w:pStyle w:val="ListParagraph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14:paraId="77AC8981" w14:textId="15969FDF" w:rsidR="00E12C0C" w:rsidRPr="00F03398" w:rsidRDefault="00E12C0C" w:rsidP="008D6EBA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водитељ продуженог боравка, водитељ </w:t>
      </w:r>
      <w:r w:rsidR="00DD02D7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боравка,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библиотекар, секретар, рачуновођа (виша стручна спрема) ......................................................................... </w:t>
      </w:r>
      <w:r w:rsidR="00120B4F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18,84;</w:t>
      </w:r>
      <w:r w:rsidR="008D6EBA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”.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79ED6401" w14:textId="77777777" w:rsidR="008D6EBA" w:rsidRPr="00F03398" w:rsidRDefault="008D6EBA" w:rsidP="0075155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124242F" w14:textId="73F78670" w:rsidR="00E12C0C" w:rsidRPr="00F03398" w:rsidRDefault="00751554" w:rsidP="008D6EBA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тачки 5) </w:t>
      </w:r>
      <w:proofErr w:type="spellStart"/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подтачка</w:t>
      </w:r>
      <w:proofErr w:type="spellEnd"/>
      <w:r w:rsidR="00511CE7"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мијења се и гласи:</w:t>
      </w:r>
    </w:p>
    <w:p w14:paraId="01422835" w14:textId="7CDBDD62" w:rsidR="00751554" w:rsidRPr="00F03398" w:rsidRDefault="008D6EBA" w:rsidP="0075155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751554"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620D2516" w14:textId="6F90BF55" w:rsidR="00751554" w:rsidRPr="00F03398" w:rsidRDefault="00751554" w:rsidP="00312ACD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ноћни чувар, </w:t>
      </w:r>
      <w:r w:rsidR="00FE771E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 за</w:t>
      </w:r>
      <w:r w:rsidR="00506540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одржа</w:t>
      </w:r>
      <w:r w:rsidR="00FE771E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вање</w:t>
      </w:r>
      <w:r w:rsidR="00506540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чистоће</w:t>
      </w:r>
      <w:r w:rsidR="00C600E2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(чистачица)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 радник за сервирање хране, ложач (завршена ос</w:t>
      </w:r>
      <w:r w:rsidR="0054025F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новна школа или неквалификовани радник)</w:t>
      </w:r>
      <w:r w:rsidR="00312ACD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</w:t>
      </w:r>
      <w:r w:rsidR="0054025F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="008D6EBA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16045A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16045A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08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.“</w:t>
      </w:r>
    </w:p>
    <w:p w14:paraId="2D54A0CD" w14:textId="77777777" w:rsidR="00751554" w:rsidRPr="00F03398" w:rsidRDefault="00751554" w:rsidP="0075155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22A99551" w14:textId="77777777" w:rsidR="00104032" w:rsidRPr="00F03398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3D1E05"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</w:t>
      </w:r>
      <w:r w:rsidR="00A16EEE"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ED20AC8" w14:textId="77777777" w:rsidR="00E60FB8" w:rsidRPr="00F03398" w:rsidRDefault="00E60FB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14:paraId="3AF48A00" w14:textId="77777777" w:rsidR="00715864" w:rsidRPr="00F03398" w:rsidRDefault="004B10DB" w:rsidP="00827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bookmarkStart w:id="3" w:name="10002"/>
      <w:bookmarkEnd w:id="3"/>
      <w:r w:rsidRPr="00F03398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У ч</w:t>
      </w:r>
      <w:r w:rsidR="003E1922" w:rsidRPr="00F03398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лан</w:t>
      </w:r>
      <w:r w:rsidRPr="00F03398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у</w:t>
      </w:r>
      <w:r w:rsidR="003E1922" w:rsidRPr="00F03398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10.</w:t>
      </w:r>
      <w:r w:rsidR="00B373F6" w:rsidRPr="00F03398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="00E12C0C" w:rsidRPr="00F03398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т.</w:t>
      </w:r>
      <w:r w:rsidR="00DF6D08" w:rsidRPr="00F03398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2)</w:t>
      </w:r>
      <w:r w:rsidR="00715864" w:rsidRPr="00F03398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</w:t>
      </w:r>
      <w:r w:rsidR="00E12C0C" w:rsidRPr="00F03398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и 3) </w:t>
      </w:r>
      <w:r w:rsidR="00715864" w:rsidRPr="00F03398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мијења</w:t>
      </w:r>
      <w:r w:rsidR="00E12C0C" w:rsidRPr="00F03398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ју се и гласе</w:t>
      </w:r>
      <w:r w:rsidR="00715864" w:rsidRPr="00F03398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:</w:t>
      </w:r>
    </w:p>
    <w:p w14:paraId="525EF8B1" w14:textId="77777777" w:rsidR="0079491E" w:rsidRPr="00F03398" w:rsidRDefault="0079491E" w:rsidP="008D6E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„2) друга платна група:</w:t>
      </w:r>
    </w:p>
    <w:p w14:paraId="20777E36" w14:textId="77777777" w:rsidR="0079491E" w:rsidRPr="00F03398" w:rsidRDefault="0079491E" w:rsidP="008D6EBA">
      <w:pPr>
        <w:pStyle w:val="ListParagraph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2331A447" w14:textId="20D197CB" w:rsidR="0079491E" w:rsidRPr="00F03398" w:rsidRDefault="0079491E" w:rsidP="008D6EBA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помоћник директора (висока стручна спрема)  .……..……….</w:t>
      </w:r>
      <w:r w:rsidR="00840D5F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="00DF6D08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 </w:t>
      </w:r>
      <w:r w:rsidR="00A8785F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24,42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4277F649" w14:textId="77777777" w:rsidR="0079491E" w:rsidRPr="00F03398" w:rsidRDefault="0079491E" w:rsidP="008D6EBA">
      <w:pPr>
        <w:pStyle w:val="ListParagraph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2. друга платна подгрупа:</w:t>
      </w:r>
    </w:p>
    <w:p w14:paraId="0F3014BB" w14:textId="77777777" w:rsidR="0079491E" w:rsidRPr="00F03398" w:rsidRDefault="0079491E" w:rsidP="008D6EBA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наставник средње школе, стручни сарадници: педагог, психолог, социјални радник, логопед, </w:t>
      </w:r>
      <w:proofErr w:type="spellStart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дефектолог</w:t>
      </w:r>
      <w:proofErr w:type="spellEnd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(висока стручна спрема)  .…..…..…..........</w:t>
      </w:r>
      <w:r w:rsidR="00840D5F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9B0C88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A8785F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 </w:t>
      </w:r>
      <w:r w:rsidR="00A8785F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24,04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429804FA" w14:textId="77777777" w:rsidR="0079491E" w:rsidRPr="00F03398" w:rsidRDefault="0079491E" w:rsidP="008D6EBA">
      <w:pPr>
        <w:pStyle w:val="ListParagraph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14:paraId="5D03C9C1" w14:textId="77777777" w:rsidR="00715864" w:rsidRPr="00F03398" w:rsidRDefault="0079491E" w:rsidP="008D6EBA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библиотекар, секретар, рачуновођа, координатор практичне наставе (висока стручна спрема) .…....................................................…..........................</w:t>
      </w:r>
      <w:r w:rsidR="00A8785F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="009B0C88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 </w:t>
      </w:r>
      <w:r w:rsidR="00A8785F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23,58</w:t>
      </w:r>
      <w:r w:rsidR="00462CE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3EB133CB" w14:textId="77777777" w:rsidR="008D6EBA" w:rsidRPr="00F03398" w:rsidRDefault="008D6EBA" w:rsidP="003416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55FD045" w14:textId="140FD6D4" w:rsidR="00E12C0C" w:rsidRPr="00F03398" w:rsidRDefault="00E12C0C" w:rsidP="008D6E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) 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 платна група:</w:t>
      </w:r>
    </w:p>
    <w:p w14:paraId="77C5DB21" w14:textId="77777777" w:rsidR="00E12C0C" w:rsidRPr="00F03398" w:rsidRDefault="00E12C0C" w:rsidP="008D6EBA">
      <w:pPr>
        <w:pStyle w:val="ListParagraph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7C7468C3" w14:textId="77777777" w:rsidR="00E12C0C" w:rsidRPr="00F03398" w:rsidRDefault="00E12C0C" w:rsidP="008D6EBA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 практичне наставе (виша стручна спрема) ...................................... 20,76;</w:t>
      </w:r>
    </w:p>
    <w:p w14:paraId="18E3F0B6" w14:textId="77777777" w:rsidR="00E12C0C" w:rsidRPr="00F03398" w:rsidRDefault="00E12C0C" w:rsidP="008D6EBA">
      <w:pPr>
        <w:pStyle w:val="ListParagraph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7B9630EF" w14:textId="77777777" w:rsidR="00E12C0C" w:rsidRPr="00F03398" w:rsidRDefault="00E12C0C" w:rsidP="008D6EBA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библиотекар, секретар, рачуновођа, координатор практичне наставе </w:t>
      </w:r>
    </w:p>
    <w:p w14:paraId="4BE03137" w14:textId="0F0758F8" w:rsidR="005A388A" w:rsidRPr="00F03398" w:rsidRDefault="00E12C0C" w:rsidP="008D6EBA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(виша стручна спрема)  …………...............................................</w:t>
      </w:r>
      <w:r w:rsidR="007E07CF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 18,84;</w:t>
      </w:r>
      <w:r w:rsidR="008D6EBA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”.</w:t>
      </w:r>
    </w:p>
    <w:p w14:paraId="16AD3012" w14:textId="77777777" w:rsidR="008D6EBA" w:rsidRPr="00F03398" w:rsidRDefault="008D6EBA" w:rsidP="00B462F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2CCF680" w14:textId="0702EF91" w:rsidR="007E07CF" w:rsidRPr="00F03398" w:rsidRDefault="007E07CF" w:rsidP="00B462F6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тачки 5) </w:t>
      </w:r>
      <w:proofErr w:type="spellStart"/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подтачка</w:t>
      </w:r>
      <w:proofErr w:type="spellEnd"/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3. мијења се и гласи:</w:t>
      </w:r>
    </w:p>
    <w:p w14:paraId="393ADE1B" w14:textId="0D19E454" w:rsidR="007E07CF" w:rsidRPr="00F03398" w:rsidRDefault="008D6EBA" w:rsidP="00B462F6">
      <w:pPr>
        <w:pStyle w:val="ListParagraph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7E07CF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 трећа платна подгрупа:</w:t>
      </w:r>
    </w:p>
    <w:p w14:paraId="2267734C" w14:textId="3559306D" w:rsidR="007E07CF" w:rsidRPr="00F03398" w:rsidRDefault="007E07CF" w:rsidP="00B462F6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ноћни чувар, </w:t>
      </w:r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радник за одржавање чистоће (чистачица), 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(завршена основна школа или неквалификовани радник) .……………..……................................................ 11,08.</w:t>
      </w:r>
      <w:r w:rsidR="009D5F0C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</w:p>
    <w:p w14:paraId="75BEFB01" w14:textId="77777777" w:rsidR="007E07CF" w:rsidRPr="00F03398" w:rsidRDefault="007E07CF" w:rsidP="00827C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14:paraId="3AB051BF" w14:textId="77777777" w:rsidR="00F87376" w:rsidRPr="00F03398" w:rsidRDefault="00F87376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93CD3F2" w14:textId="77777777" w:rsidR="00104032" w:rsidRPr="00F03398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3D1E05"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</w:t>
      </w:r>
      <w:r w:rsidR="00A16EEE"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4D9BB04C" w14:textId="77777777" w:rsidR="006911C0" w:rsidRPr="00F03398" w:rsidRDefault="006911C0" w:rsidP="00827CDC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14:paraId="68C73517" w14:textId="77777777" w:rsidR="0079491E" w:rsidRPr="00F03398" w:rsidRDefault="008965C3" w:rsidP="00827CDC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F033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 ч</w:t>
      </w:r>
      <w:r w:rsidR="003E1922" w:rsidRPr="00F033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лан</w:t>
      </w:r>
      <w:r w:rsidRPr="00F033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3E1922" w:rsidRPr="00F033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11.</w:t>
      </w:r>
      <w:r w:rsidR="00E30692" w:rsidRPr="00F033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935032" w:rsidRPr="00F033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тачка </w:t>
      </w:r>
      <w:r w:rsidR="0079491E" w:rsidRPr="00F033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2) </w:t>
      </w:r>
      <w:r w:rsidR="00935032" w:rsidRPr="00F033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мијења се и гласи</w:t>
      </w:r>
      <w:r w:rsidR="0079491E" w:rsidRPr="00F033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</w:p>
    <w:p w14:paraId="3D4C9942" w14:textId="77777777" w:rsidR="0079491E" w:rsidRPr="00F03398" w:rsidRDefault="0079491E" w:rsidP="005A38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„2) друга платна група:</w:t>
      </w:r>
    </w:p>
    <w:p w14:paraId="3EA05404" w14:textId="77777777" w:rsidR="0079491E" w:rsidRPr="00F03398" w:rsidRDefault="0079491E" w:rsidP="0079491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 прва платна подгрупа:</w:t>
      </w:r>
    </w:p>
    <w:p w14:paraId="27C3EB88" w14:textId="77777777" w:rsidR="0079491E" w:rsidRPr="00F03398" w:rsidRDefault="0079491E" w:rsidP="0079491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васпитач, педагог, психолог, логопед (висока стручна спрема) ...................... </w:t>
      </w:r>
      <w:r w:rsidR="00A8785F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24,04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222F7E39" w14:textId="77777777" w:rsidR="0079491E" w:rsidRPr="00F03398" w:rsidRDefault="0079491E" w:rsidP="0079491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130A24EE" w14:textId="0D69F912" w:rsidR="0079491E" w:rsidRPr="00F03398" w:rsidRDefault="0079491E" w:rsidP="00B405D4">
      <w:pPr>
        <w:pStyle w:val="ListParagraph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библиотекар, секретар, рачуновођа (в</w:t>
      </w:r>
      <w:r w:rsidR="00840D5F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исока стручна спрема) .........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840D5F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 </w:t>
      </w:r>
      <w:r w:rsidR="00A8785F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23,58</w:t>
      </w:r>
      <w:r w:rsidR="00462CE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5C5E68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”.</w:t>
      </w:r>
    </w:p>
    <w:p w14:paraId="0737783C" w14:textId="77777777" w:rsidR="00935032" w:rsidRPr="00F03398" w:rsidRDefault="00935032" w:rsidP="00B405D4">
      <w:pPr>
        <w:pStyle w:val="ListParagraph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60C4AFE" w14:textId="77777777" w:rsidR="00935032" w:rsidRPr="00F03398" w:rsidRDefault="00935032" w:rsidP="005C5E68">
      <w:pPr>
        <w:pStyle w:val="ListParagraph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тачки 3) </w:t>
      </w:r>
      <w:proofErr w:type="spellStart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подтачка</w:t>
      </w:r>
      <w:proofErr w:type="spellEnd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1. мијења се и гласи:</w:t>
      </w:r>
    </w:p>
    <w:p w14:paraId="09204666" w14:textId="3460FF03" w:rsidR="00E12C0C" w:rsidRPr="00F03398" w:rsidRDefault="00D13493" w:rsidP="00E12C0C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E12C0C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36396E81" w14:textId="77777777" w:rsidR="00E12C0C" w:rsidRPr="00F03398" w:rsidRDefault="00E12C0C" w:rsidP="00E12C0C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васпитач, библиотекар, секретар, рачуновођа, референт за смјештај</w:t>
      </w:r>
    </w:p>
    <w:p w14:paraId="54510E39" w14:textId="27ECED79" w:rsidR="00E12C0C" w:rsidRPr="00F03398" w:rsidRDefault="00E12C0C" w:rsidP="00E12C0C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у ђачком дому (виша стручна спрема) ………………...............................</w:t>
      </w:r>
      <w:r w:rsidR="00AB2564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 18,84;</w:t>
      </w:r>
      <w:r w:rsidR="005C5E68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”.</w:t>
      </w:r>
    </w:p>
    <w:p w14:paraId="449B85DC" w14:textId="77777777" w:rsidR="00AB2564" w:rsidRPr="00F03398" w:rsidRDefault="00AB2564" w:rsidP="005C5E6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тачки 4) </w:t>
      </w:r>
      <w:proofErr w:type="spellStart"/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подтачка</w:t>
      </w:r>
      <w:proofErr w:type="spellEnd"/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4. мијења се и гласи:</w:t>
      </w:r>
    </w:p>
    <w:p w14:paraId="335D9649" w14:textId="7BAD84C1" w:rsidR="00AB2564" w:rsidRPr="00F03398" w:rsidRDefault="005C5E68" w:rsidP="005C5E68">
      <w:pPr>
        <w:pStyle w:val="ListParagraph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AB2564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</w:p>
    <w:p w14:paraId="51F0B7B6" w14:textId="680E7223" w:rsidR="00AB2564" w:rsidRPr="00F03398" w:rsidRDefault="00AB2564" w:rsidP="005C5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ноћни чувар, </w:t>
      </w:r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радник за одржавање чистоће (чистачица) 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(завршена основна школа или неквалификовани радник) ……......…................................................................ 11,08.</w:t>
      </w:r>
      <w:r w:rsidR="009D5F0C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br/>
      </w:r>
    </w:p>
    <w:p w14:paraId="0D3D9A9C" w14:textId="77777777" w:rsidR="00B462F6" w:rsidRPr="00F03398" w:rsidRDefault="00B462F6" w:rsidP="005C5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AC4AF7D" w14:textId="77777777" w:rsidR="00B323EA" w:rsidRPr="00F03398" w:rsidRDefault="003D1E05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4</w:t>
      </w:r>
      <w:r w:rsidR="00B323EA"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068D173F" w14:textId="77777777" w:rsidR="003E1922" w:rsidRPr="00F03398" w:rsidRDefault="003E1922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DC16E47" w14:textId="77777777" w:rsidR="00206DD8" w:rsidRPr="00F03398" w:rsidRDefault="00206DD8" w:rsidP="00206DD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У ч</w:t>
      </w:r>
      <w:r w:rsidR="003E1922" w:rsidRPr="00F03398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лан</w:t>
      </w:r>
      <w:r w:rsidRPr="00F03398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у</w:t>
      </w:r>
      <w:r w:rsidR="003E1922" w:rsidRPr="00F03398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12. </w:t>
      </w:r>
      <w:r w:rsidR="00935032" w:rsidRPr="00F03398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тачка</w:t>
      </w:r>
      <w:r w:rsidR="0079491E" w:rsidRPr="00F03398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2)</w:t>
      </w:r>
      <w:r w:rsidR="00E12C0C" w:rsidRPr="00F03398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</w:t>
      </w:r>
      <w:r w:rsidR="00935032" w:rsidRPr="00F03398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мијења се и гласи</w:t>
      </w:r>
      <w:r w:rsidR="0079491E" w:rsidRPr="00F03398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: </w:t>
      </w:r>
    </w:p>
    <w:p w14:paraId="30B081F2" w14:textId="77777777" w:rsidR="0079491E" w:rsidRPr="00F03398" w:rsidRDefault="0079491E" w:rsidP="005A3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„2) друга платна група:</w:t>
      </w:r>
    </w:p>
    <w:p w14:paraId="7E75E6F8" w14:textId="77777777" w:rsidR="0079491E" w:rsidRPr="00F03398" w:rsidRDefault="0079491E" w:rsidP="0079491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0C2AB1EE" w14:textId="77777777" w:rsidR="0079491E" w:rsidRPr="00F03398" w:rsidRDefault="0079491E" w:rsidP="0079491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педагог, психолог, социјални радник, логопед, </w:t>
      </w:r>
      <w:proofErr w:type="spellStart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дефектолог</w:t>
      </w:r>
      <w:proofErr w:type="spellEnd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физиотерапеут, </w:t>
      </w:r>
    </w:p>
    <w:p w14:paraId="5CF8B86C" w14:textId="77777777" w:rsidR="0079491E" w:rsidRPr="00F03398" w:rsidRDefault="0079491E" w:rsidP="0079491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proofErr w:type="spellStart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редукатор</w:t>
      </w:r>
      <w:proofErr w:type="spellEnd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психомоторике</w:t>
      </w:r>
      <w:proofErr w:type="spellEnd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педагошки СИ терапеут (стручни сарадници), </w:t>
      </w:r>
    </w:p>
    <w:p w14:paraId="4CC7F395" w14:textId="475F0A75" w:rsidR="0079491E" w:rsidRPr="00F03398" w:rsidRDefault="0079491E" w:rsidP="0079491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.…..…......................................................</w:t>
      </w:r>
      <w:r w:rsidR="00840D5F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 </w:t>
      </w:r>
      <w:r w:rsidR="00A8785F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24,04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2DD867A2" w14:textId="77777777" w:rsidR="0079491E" w:rsidRPr="00F03398" w:rsidRDefault="0079491E" w:rsidP="0079491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 друга платна подгрупа:</w:t>
      </w:r>
    </w:p>
    <w:p w14:paraId="620C76C9" w14:textId="77777777" w:rsidR="0079491E" w:rsidRPr="00F03398" w:rsidRDefault="0079491E" w:rsidP="0079491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 средње школе (висока стручна спрема) ..........................</w:t>
      </w:r>
      <w:r w:rsidR="009B0C88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 </w:t>
      </w:r>
      <w:r w:rsidR="00A8785F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24,04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1335DB0F" w14:textId="77777777" w:rsidR="0079491E" w:rsidRPr="00F03398" w:rsidRDefault="0079491E" w:rsidP="0079491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 xml:space="preserve">– наставник основне школе, библиотекар, секретар, рачуновођа </w:t>
      </w:r>
    </w:p>
    <w:p w14:paraId="1421805B" w14:textId="20156823" w:rsidR="0079491E" w:rsidRPr="00F03398" w:rsidRDefault="0079491E" w:rsidP="0079491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 .…………….............................................</w:t>
      </w:r>
      <w:r w:rsidR="00840D5F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 </w:t>
      </w:r>
      <w:r w:rsidR="00A8785F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23,58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6445D57C" w14:textId="77777777" w:rsidR="0079491E" w:rsidRPr="00F03398" w:rsidRDefault="0079491E" w:rsidP="0079491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14:paraId="661BD940" w14:textId="18BFAB46" w:rsidR="0079491E" w:rsidRPr="00F03398" w:rsidRDefault="0079491E" w:rsidP="00B405D4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водитељ продуженог боравка (висо</w:t>
      </w:r>
      <w:r w:rsidR="00840D5F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ка стручна спрема)  ...........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="009B0C88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462CE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 </w:t>
      </w:r>
      <w:r w:rsidR="00A8785F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23,31</w:t>
      </w:r>
      <w:r w:rsidR="00462CE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B462F6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”</w:t>
      </w:r>
      <w:r w:rsidR="00B462F6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</w:p>
    <w:p w14:paraId="556A58F8" w14:textId="77777777" w:rsidR="00935032" w:rsidRPr="00F03398" w:rsidRDefault="00935032" w:rsidP="00B405D4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BE4116F" w14:textId="77777777" w:rsidR="00935032" w:rsidRPr="00F03398" w:rsidRDefault="00935032" w:rsidP="00B462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тачки 3) </w:t>
      </w:r>
      <w:proofErr w:type="spellStart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подт</w:t>
      </w:r>
      <w:proofErr w:type="spellEnd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 1. и 2. мијењају се и гласе:</w:t>
      </w:r>
    </w:p>
    <w:p w14:paraId="1B01A956" w14:textId="2F8A6813" w:rsidR="00E12C0C" w:rsidRPr="00F03398" w:rsidRDefault="00B462F6" w:rsidP="00E12C0C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E12C0C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29CA029D" w14:textId="77777777" w:rsidR="00E12C0C" w:rsidRPr="00F03398" w:rsidRDefault="0054025F" w:rsidP="00E12C0C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наставник,</w:t>
      </w:r>
      <w:r w:rsidR="00AE238D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учитељ (са завршеном учитељском школом и стручни учитељ музичке и ликовне културе), </w:t>
      </w:r>
      <w:r w:rsidR="00E12C0C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(виша стручна спрема) .……...............</w:t>
      </w:r>
      <w:r w:rsidR="00AE238D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</w:t>
      </w:r>
      <w:r w:rsidR="00E12C0C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 20,76;</w:t>
      </w:r>
    </w:p>
    <w:p w14:paraId="45D3079E" w14:textId="77777777" w:rsidR="00E12C0C" w:rsidRPr="00F03398" w:rsidRDefault="00E12C0C" w:rsidP="00E12C0C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медицинска сестра (виша стручна спрема) .….…............................................... 19,46;</w:t>
      </w:r>
    </w:p>
    <w:p w14:paraId="4BD81648" w14:textId="77777777" w:rsidR="00E12C0C" w:rsidRPr="00F03398" w:rsidRDefault="00E12C0C" w:rsidP="00E12C0C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3BDBB8D9" w14:textId="77777777" w:rsidR="00E12C0C" w:rsidRPr="00F03398" w:rsidRDefault="00E12C0C" w:rsidP="00E12C0C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водитељ продуженог боравка, библиотекар, секретар, рачуновођа</w:t>
      </w:r>
    </w:p>
    <w:p w14:paraId="774F3DDC" w14:textId="15FB08A5" w:rsidR="00E12C0C" w:rsidRPr="00F03398" w:rsidRDefault="00E12C0C" w:rsidP="00E12C0C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(виша стручна спрема) .........……….......…...................................................</w:t>
      </w:r>
      <w:r w:rsidR="009D5F0C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 18,84;</w:t>
      </w:r>
      <w:r w:rsidR="00B462F6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”</w:t>
      </w:r>
      <w:r w:rsidR="00B462F6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</w:p>
    <w:p w14:paraId="360529BE" w14:textId="77777777" w:rsidR="009D5F0C" w:rsidRPr="00F03398" w:rsidRDefault="009D5F0C" w:rsidP="00B405D4">
      <w:pPr>
        <w:pStyle w:val="ListParagraph"/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F1F2B92" w14:textId="77777777" w:rsidR="00E12C0C" w:rsidRPr="00F03398" w:rsidRDefault="009D5F0C" w:rsidP="00B462F6">
      <w:pPr>
        <w:pStyle w:val="ListParagraph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тачки 4) </w:t>
      </w:r>
      <w:proofErr w:type="spellStart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подтачка</w:t>
      </w:r>
      <w:proofErr w:type="spellEnd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4. мијења се и гласи:</w:t>
      </w:r>
    </w:p>
    <w:p w14:paraId="0B5CBC7A" w14:textId="77777777" w:rsidR="009D5F0C" w:rsidRPr="00F03398" w:rsidRDefault="009D5F0C" w:rsidP="009D5F0C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</w:p>
    <w:p w14:paraId="7FB75967" w14:textId="17CD3A0D" w:rsidR="00153EFB" w:rsidRPr="00F03398" w:rsidRDefault="009D5F0C" w:rsidP="00153EFB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ноћни чувар, </w:t>
      </w:r>
      <w:r w:rsidR="00153EFB"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радник за одржавање чистоће (чистачица) 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(завршена основна школа или </w:t>
      </w:r>
      <w:r w:rsidR="00153EFB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неквалификовани радник) </w:t>
      </w:r>
      <w:r w:rsidR="00B462F6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B462F6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……….</w:t>
      </w:r>
      <w:r w:rsidR="00153EFB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.…......................................................... 11,08.“</w:t>
      </w:r>
    </w:p>
    <w:p w14:paraId="26451DDA" w14:textId="77777777" w:rsidR="00726DB0" w:rsidRPr="00F03398" w:rsidRDefault="00726DB0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496F815" w14:textId="77777777" w:rsidR="00A16EEE" w:rsidRPr="00F03398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90226"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D1E05"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A16EEE"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6EB806D5" w14:textId="77777777" w:rsidR="000E6C1C" w:rsidRPr="00F03398" w:rsidRDefault="000E6C1C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24EB04FA" w14:textId="77777777" w:rsidR="00E60FB8" w:rsidRPr="00F03398" w:rsidRDefault="00E60FB8" w:rsidP="00827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" w:name="10009"/>
      <w:bookmarkStart w:id="5" w:name="clan700000010"/>
      <w:bookmarkStart w:id="6" w:name="10011"/>
      <w:bookmarkEnd w:id="4"/>
      <w:bookmarkEnd w:id="5"/>
      <w:bookmarkEnd w:id="6"/>
      <w:r w:rsidRPr="00F03398">
        <w:rPr>
          <w:rFonts w:ascii="Times New Roman" w:hAnsi="Times New Roman" w:cs="Times New Roman"/>
          <w:sz w:val="24"/>
          <w:szCs w:val="24"/>
          <w:lang w:val="sr-Cyrl-BA"/>
        </w:rPr>
        <w:t>Овај закон се објављује у „Службеном гласнику Репу</w:t>
      </w:r>
      <w:r w:rsidR="00C857E6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блике Српске“, а ступа на снагу </w:t>
      </w:r>
      <w:r w:rsidR="005E5AC8" w:rsidRPr="00F03398">
        <w:rPr>
          <w:rFonts w:ascii="Times New Roman" w:hAnsi="Times New Roman" w:cs="Times New Roman"/>
          <w:sz w:val="24"/>
          <w:szCs w:val="24"/>
          <w:lang w:val="sr-Cyrl-BA"/>
        </w:rPr>
        <w:t>1.</w:t>
      </w:r>
      <w:r w:rsidR="00AE2B3C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јануара </w:t>
      </w:r>
      <w:r w:rsidR="005B57A2" w:rsidRPr="00F03398">
        <w:rPr>
          <w:rFonts w:ascii="Times New Roman" w:hAnsi="Times New Roman" w:cs="Times New Roman"/>
          <w:sz w:val="24"/>
          <w:szCs w:val="24"/>
          <w:lang w:val="sr-Cyrl-BA"/>
        </w:rPr>
        <w:t>202</w:t>
      </w:r>
      <w:r w:rsidR="00C7598B" w:rsidRPr="00F03398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F03398">
        <w:rPr>
          <w:rFonts w:ascii="Times New Roman" w:hAnsi="Times New Roman" w:cs="Times New Roman"/>
          <w:sz w:val="24"/>
          <w:szCs w:val="24"/>
          <w:lang w:val="sr-Cyrl-BA"/>
        </w:rPr>
        <w:t>. године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672ABE5D" w14:textId="77777777" w:rsidR="007856F5" w:rsidRPr="00F03398" w:rsidRDefault="007856F5" w:rsidP="00827C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DD5E3ED" w14:textId="77777777" w:rsidR="00B228B1" w:rsidRPr="00F03398" w:rsidRDefault="00B228B1" w:rsidP="00827CD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14:paraId="4195FBC0" w14:textId="77777777" w:rsidR="00B228B1" w:rsidRPr="00F03398" w:rsidRDefault="00B228B1" w:rsidP="00827CD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14:paraId="31E7C9F2" w14:textId="77777777" w:rsidR="0086119F" w:rsidRPr="00F03398" w:rsidRDefault="0086119F" w:rsidP="00827CD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sr-Cyrl-BA"/>
        </w:rPr>
      </w:pPr>
      <w:r w:rsidRPr="00F03398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Број:</w:t>
      </w:r>
      <w:r w:rsidR="00631EF3" w:rsidRPr="00F03398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 </w:t>
      </w:r>
      <w:r w:rsidR="00223FA8" w:rsidRPr="00F03398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</w:r>
      <w:r w:rsidRPr="00F03398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ПРЕДСЈЕДНИК</w:t>
      </w:r>
    </w:p>
    <w:p w14:paraId="243B108C" w14:textId="77777777" w:rsidR="0086119F" w:rsidRPr="00F03398" w:rsidRDefault="0086119F" w:rsidP="00827CD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F03398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Датум:</w:t>
      </w:r>
      <w:r w:rsidR="00223FA8" w:rsidRPr="00F03398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 </w:t>
      </w:r>
      <w:r w:rsidR="00223FA8" w:rsidRPr="00F03398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</w:r>
      <w:r w:rsidRPr="00F03398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НАРОДНЕ СКУПШТИНЕ</w:t>
      </w:r>
    </w:p>
    <w:p w14:paraId="08F69737" w14:textId="77777777" w:rsidR="0086119F" w:rsidRPr="00F03398" w:rsidRDefault="0086119F" w:rsidP="00827CDC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14:paraId="7713CFFA" w14:textId="77777777" w:rsidR="003E3114" w:rsidRPr="00F03398" w:rsidRDefault="00223FA8" w:rsidP="00827CD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RS" w:eastAsia="bs-Latn-BA"/>
        </w:rPr>
      </w:pPr>
      <w:r w:rsidRPr="00F03398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A1838" w:rsidRPr="00F03398">
        <w:rPr>
          <w:rFonts w:ascii="Times New Roman" w:hAnsi="Times New Roman" w:cs="Times New Roman"/>
          <w:sz w:val="24"/>
          <w:szCs w:val="24"/>
          <w:lang w:val="sr-Cyrl-RS"/>
        </w:rPr>
        <w:t>Ненад Стевандић</w:t>
      </w:r>
    </w:p>
    <w:p w14:paraId="4E1E9019" w14:textId="77777777" w:rsidR="00183C02" w:rsidRPr="00F03398" w:rsidRDefault="00183C02" w:rsidP="00827C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sz w:val="24"/>
          <w:szCs w:val="24"/>
          <w:lang w:val="sr-Cyrl-BA"/>
        </w:rPr>
        <w:br w:type="page"/>
      </w:r>
    </w:p>
    <w:p w14:paraId="058AE6AD" w14:textId="77777777" w:rsidR="00681625" w:rsidRPr="00F03398" w:rsidRDefault="00681625" w:rsidP="00827C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ОБРАЗЛОЖЕЊЕ</w:t>
      </w:r>
    </w:p>
    <w:p w14:paraId="3CC03B49" w14:textId="1BC8FCA0" w:rsidR="00E9013D" w:rsidRPr="00F03398" w:rsidRDefault="00681625" w:rsidP="00F033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ПРИЈЕДЛОГА </w:t>
      </w:r>
      <w:r w:rsidR="00D3579D" w:rsidRPr="00F033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ЗАКОНА</w:t>
      </w:r>
      <w:r w:rsidR="00D3579D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3579D" w:rsidRPr="00F033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</w:t>
      </w:r>
      <w:r w:rsidR="00916FCC" w:rsidRPr="00F033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ИЗМЈЕНАМА</w:t>
      </w:r>
      <w:r w:rsidR="00A7607F" w:rsidRPr="00F033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16FCC" w:rsidRPr="00F033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ЗАКОНА О </w:t>
      </w:r>
      <w:r w:rsidR="00D3579D" w:rsidRPr="00F033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ПЛАТАМА ЗАПОСЛЕНИХ У ОСНОВНИМ И СРЕДЊИМ ШКОЛАМА И ЂАЧКИМ ДОМОВИМА У РЕПУБЛИЦИ СРПСКОЈ</w:t>
      </w:r>
    </w:p>
    <w:p w14:paraId="35AF4174" w14:textId="77777777" w:rsidR="00806FBC" w:rsidRPr="00F03398" w:rsidRDefault="00806FBC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F6EC221" w14:textId="77777777" w:rsidR="00625829" w:rsidRPr="00F03398" w:rsidRDefault="00625829" w:rsidP="00827C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(по хитном поступку)</w:t>
      </w:r>
    </w:p>
    <w:p w14:paraId="771A2E4C" w14:textId="77777777" w:rsidR="00A02268" w:rsidRPr="00F03398" w:rsidRDefault="00A02268" w:rsidP="00827CD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26F104C" w14:textId="77777777" w:rsidR="00A02268" w:rsidRPr="00F03398" w:rsidRDefault="00A02268" w:rsidP="00827CD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9D102A9" w14:textId="77777777" w:rsidR="00B719BB" w:rsidRPr="00F03398" w:rsidRDefault="00B719BB" w:rsidP="00827CD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 </w:t>
      </w: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УСТАВНИ ОСНОВ</w:t>
      </w:r>
      <w:r w:rsidR="005472FC" w:rsidRPr="00F0339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 w:rsidR="005472FC" w:rsidRPr="00F03398">
        <w:rPr>
          <w:rFonts w:ascii="Times New Roman" w:eastAsia="Times New Roman" w:hAnsi="Times New Roman" w:cs="Times New Roman"/>
          <w:b/>
          <w:sz w:val="24"/>
          <w:szCs w:val="24"/>
          <w:lang w:val="sr-Cyrl-BA" w:eastAsia="sr-Cyrl-RS"/>
        </w:rPr>
        <w:t xml:space="preserve">ЗА ДОНОШЕЊЕ </w:t>
      </w:r>
      <w:r w:rsidR="005472FC"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>ЗАКОНА</w:t>
      </w:r>
    </w:p>
    <w:p w14:paraId="225FD913" w14:textId="77777777" w:rsidR="00B719BB" w:rsidRPr="00F03398" w:rsidRDefault="00B719BB" w:rsidP="00827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</w:p>
    <w:p w14:paraId="521772E9" w14:textId="77777777" w:rsidR="00B719BB" w:rsidRPr="00F03398" w:rsidRDefault="00B719BB" w:rsidP="00827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Уставни основ за доношење </w:t>
      </w: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Закона о </w:t>
      </w:r>
      <w:r w:rsidR="00EA1A7B" w:rsidRPr="00F03398">
        <w:rPr>
          <w:rFonts w:ascii="Times New Roman" w:hAnsi="Times New Roman" w:cs="Times New Roman"/>
          <w:sz w:val="24"/>
          <w:szCs w:val="24"/>
          <w:lang w:val="sr-Cyrl-BA"/>
        </w:rPr>
        <w:t>измјенама</w:t>
      </w:r>
      <w:r w:rsidR="00A7607F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A1A7B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Закона о </w:t>
      </w: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платама запослених у основним и средњим школама и ђачким домовима у Републици Српској </w:t>
      </w:r>
      <w:r w:rsidRPr="00F03398">
        <w:rPr>
          <w:rFonts w:ascii="Times New Roman" w:eastAsia="Times New Roman" w:hAnsi="Times New Roman" w:cs="Times New Roman"/>
          <w:sz w:val="24"/>
          <w:szCs w:val="24"/>
          <w:lang w:val="sr-Cyrl-BA"/>
        </w:rPr>
        <w:t>(по хитном поступку)</w:t>
      </w: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F03398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садржан је у члану 39. став 5. Устава Републике Српске, према којем свако по основу рада има право на зараду, у складу са законом и колективним уговором, као и у Амандману XXXII став 1. тачка 17. на члан 68. Устава Републике Српске, према којем Република уређује и обезбјеђује финансирање остваривања права и дужности Републике. </w:t>
      </w:r>
    </w:p>
    <w:p w14:paraId="68A039A5" w14:textId="77777777" w:rsidR="00B719BB" w:rsidRPr="00F03398" w:rsidRDefault="00B719BB" w:rsidP="00827C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sz w:val="24"/>
          <w:szCs w:val="24"/>
          <w:lang w:val="sr-Cyrl-BA"/>
        </w:rPr>
        <w:t>Чланом 70. тачка 2. Устава Републике Српске прописано је да Народна скупштина Републике Српске доноси законе, друге прописе и опште акте.</w:t>
      </w:r>
    </w:p>
    <w:p w14:paraId="65D06972" w14:textId="77777777" w:rsidR="00332A2E" w:rsidRPr="00F03398" w:rsidRDefault="00332A2E" w:rsidP="00827CD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2799C6B1" w14:textId="3738BE91" w:rsidR="00B462F6" w:rsidRPr="00F03398" w:rsidRDefault="00417483" w:rsidP="00B462F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II УСКЛАЂЕНОСТ СА УСТАВОМ, </w:t>
      </w:r>
      <w:r w:rsidR="00B462F6"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>ПРАВНИМ СИСТЕМОМ И ПРАВИЛИМА ЗА</w:t>
      </w:r>
    </w:p>
    <w:p w14:paraId="076A39F2" w14:textId="516846CC" w:rsidR="00417483" w:rsidRPr="00F03398" w:rsidRDefault="00B462F6" w:rsidP="00B462F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417483"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>ИЗРАДУ ЗАКОНА И ДРУГИХ ПРОПИСА РЕПУБЛИКЕ СРПСКЕ</w:t>
      </w:r>
    </w:p>
    <w:p w14:paraId="113DB23D" w14:textId="77777777" w:rsidR="00B86104" w:rsidRPr="00F03398" w:rsidRDefault="00B86104" w:rsidP="00B861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A93AA4C" w14:textId="1C46D6D3" w:rsidR="00573CF0" w:rsidRPr="00F03398" w:rsidRDefault="004D6B7A" w:rsidP="00573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Према Мишљењу Републичког секретаријата за законодавство број: </w:t>
      </w:r>
      <w:r w:rsidR="00573CF0" w:rsidRPr="00F03398">
        <w:rPr>
          <w:rFonts w:ascii="Times New Roman" w:hAnsi="Times New Roman" w:cs="Times New Roman"/>
          <w:sz w:val="24"/>
          <w:szCs w:val="24"/>
          <w:lang w:val="sr-Cyrl-BA"/>
        </w:rPr>
        <w:t>22.04-020-3175/24 од 4. децембра  2024. године, уставни основ за доношење овог закона садржан је у члану 39. став 5. Устава Републике Српске, којим је прописано да свако по основу рада има право на зараду, у складу са законом и колективним уговором, у Амандману XXXII тачка 17) на члан 68. Устава Републике Српске, према којем Република уређује и обезбјеђује финансирање остваривања права и дужности Републике и у члану 70. став 1. тачка 2. Устава Републике Српске, према којем Народна скупштина Републике Српске доноси законе друге прописе и опште акте.</w:t>
      </w:r>
    </w:p>
    <w:p w14:paraId="0DF92824" w14:textId="77777777" w:rsidR="00573CF0" w:rsidRPr="00F03398" w:rsidRDefault="00573CF0" w:rsidP="00573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Обрађивач овог закона је, у складу са чланом 41. став 1. тачка 5) и чланом 56. Правила за израду закона и других прописа Републике Српске („Службени гласник Републике Српске“, број 24/14), навео разлоге за доношење измјена овог закона. У вези с тим, основни разлог за доношење овог закона је </w:t>
      </w:r>
      <w:r w:rsidRPr="00F03398">
        <w:rPr>
          <w:rFonts w:ascii="Times New Roman" w:hAnsi="Times New Roman" w:cs="Times New Roman"/>
          <w:sz w:val="24"/>
          <w:szCs w:val="24"/>
          <w:lang w:val="sr-Cyrl-RS"/>
        </w:rPr>
        <w:t>усклађивање платних коефицијената запослених са високом стручном спремом у основним и средњом школама и ђачким домовима у Републици Српској, а који имају платни коефицијент нижи од платног коефицијента</w:t>
      </w: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пете платне групе</w:t>
      </w:r>
      <w:r w:rsidRPr="00F03398">
        <w:rPr>
          <w:rFonts w:ascii="Times New Roman" w:hAnsi="Times New Roman" w:cs="Times New Roman"/>
          <w:sz w:val="24"/>
          <w:szCs w:val="24"/>
          <w:lang w:val="sr-Cyrl-RS"/>
        </w:rPr>
        <w:t xml:space="preserve"> дефинисаног законом којим се уређују плате запослених у органима управе, с циљем побољшања материјалног положаја ове категорије радника.</w:t>
      </w:r>
    </w:p>
    <w:p w14:paraId="2A85A14E" w14:textId="77777777" w:rsidR="00573CF0" w:rsidRPr="00F03398" w:rsidRDefault="00573CF0" w:rsidP="00573CF0">
      <w:pPr>
        <w:pStyle w:val="NormalWeb"/>
        <w:spacing w:before="0" w:beforeAutospacing="0" w:after="0" w:afterAutospacing="0"/>
        <w:ind w:firstLine="709"/>
        <w:jc w:val="both"/>
        <w:rPr>
          <w:color w:val="auto"/>
          <w:lang w:val="sr-Cyrl-BA"/>
        </w:rPr>
      </w:pPr>
      <w:r w:rsidRPr="00F03398">
        <w:rPr>
          <w:color w:val="auto"/>
          <w:lang w:val="sr-Cyrl-BA"/>
        </w:rPr>
        <w:t xml:space="preserve">У Образложењу предложеног Закона обрађивач је, у складу са чланом 213. Пословника о раду Народне скупштине Републике Српске („Службени гласник Републике Српске“, број 66/20), као разлог за доношење Закона по хитном поступку навео чињеницу да се мијењају платни коефицијенти на основу чега долази до повећања личних примања </w:t>
      </w:r>
      <w:r w:rsidRPr="00F03398">
        <w:rPr>
          <w:rFonts w:eastAsia="Calibri"/>
          <w:color w:val="auto"/>
          <w:lang w:val="sr-Cyrl-BA"/>
        </w:rPr>
        <w:t xml:space="preserve"> запослених</w:t>
      </w:r>
      <w:r w:rsidRPr="00F03398">
        <w:rPr>
          <w:color w:val="auto"/>
          <w:lang w:val="sr-Cyrl-BA"/>
        </w:rPr>
        <w:t>, а то се свакако може цијенити као мјера која је од општег интереса за Републику Српску.</w:t>
      </w:r>
    </w:p>
    <w:p w14:paraId="6389F7F6" w14:textId="2F089B58" w:rsidR="00573CF0" w:rsidRPr="00F03398" w:rsidRDefault="00573CF0" w:rsidP="00573CF0">
      <w:pPr>
        <w:pStyle w:val="NormalWeb"/>
        <w:spacing w:before="0" w:beforeAutospacing="0" w:after="0" w:afterAutospacing="0"/>
        <w:ind w:firstLine="709"/>
        <w:jc w:val="both"/>
        <w:rPr>
          <w:color w:val="auto"/>
          <w:lang w:val="sr-Cyrl-CS"/>
        </w:rPr>
      </w:pPr>
      <w:r w:rsidRPr="00F03398">
        <w:rPr>
          <w:color w:val="auto"/>
          <w:lang w:val="sr-Cyrl-BA"/>
        </w:rPr>
        <w:t>Будући да постоји уставни основ за доношење предметног закона, да је Закон усаглашен са Уставом, правним системом Републике Српске и Правилима за израду закона и других прописа Републике Српске, мишљење Републичког секретаријата за законодавство је да се Приједлог закона о измјенама Закона о платама запослених у основним и средњим школама и ђачким домовима у Републици Српској (по хитном</w:t>
      </w:r>
      <w:r w:rsidRPr="00F03398">
        <w:rPr>
          <w:lang w:val="sr-Cyrl-BA"/>
        </w:rPr>
        <w:t xml:space="preserve"> поступку) </w:t>
      </w:r>
      <w:r w:rsidRPr="00F03398">
        <w:rPr>
          <w:color w:val="auto"/>
          <w:lang w:val="sr-Cyrl-BA"/>
        </w:rPr>
        <w:t>може</w:t>
      </w:r>
      <w:r w:rsidRPr="00F03398">
        <w:rPr>
          <w:lang w:val="sr-Cyrl-BA"/>
        </w:rPr>
        <w:t xml:space="preserve"> </w:t>
      </w:r>
      <w:r w:rsidRPr="00F03398">
        <w:rPr>
          <w:lang w:val="sr-Cyrl-RS"/>
        </w:rPr>
        <w:t>упутити даље на разматрање.</w:t>
      </w:r>
    </w:p>
    <w:p w14:paraId="278BE71F" w14:textId="77777777" w:rsidR="0068526A" w:rsidRPr="00F03398" w:rsidRDefault="0068526A" w:rsidP="00696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D2E6049" w14:textId="77777777" w:rsidR="00B719BB" w:rsidRPr="00F03398" w:rsidRDefault="00B719BB" w:rsidP="00827C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III </w:t>
      </w:r>
      <w:r w:rsidR="00230A04"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>УСКЛАЂЕНОСТ СА ПРАВНИМ ПОРЕТКОМ ЕВРОПСКЕ УНИЈЕ</w:t>
      </w:r>
    </w:p>
    <w:p w14:paraId="3730AA0F" w14:textId="77777777" w:rsidR="005145E1" w:rsidRPr="00F03398" w:rsidRDefault="005145E1" w:rsidP="006A7F97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pacing w:val="6"/>
          <w:sz w:val="24"/>
          <w:szCs w:val="24"/>
          <w:lang w:val="sr-Cyrl-BA" w:eastAsia="sr-Cyrl-CS"/>
        </w:rPr>
      </w:pPr>
    </w:p>
    <w:p w14:paraId="40EB3385" w14:textId="4ED2E984" w:rsidR="00772964" w:rsidRPr="00F03398" w:rsidRDefault="00772964" w:rsidP="007729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Према Мишљењу Министарства за европске интеграције и међународну сарадњу, број 17.03-020-</w:t>
      </w:r>
      <w:r w:rsidRPr="00F03398">
        <w:rPr>
          <w:rFonts w:ascii="Times New Roman" w:eastAsia="Times New Roman" w:hAnsi="Times New Roman" w:cs="Times New Roman"/>
          <w:sz w:val="24"/>
          <w:szCs w:val="24"/>
          <w:lang w:val="en-US"/>
        </w:rPr>
        <w:t>318</w:t>
      </w:r>
      <w:r w:rsidRPr="00F03398">
        <w:rPr>
          <w:rFonts w:ascii="Times New Roman" w:eastAsia="Times New Roman" w:hAnsi="Times New Roman" w:cs="Times New Roman"/>
          <w:sz w:val="24"/>
          <w:szCs w:val="24"/>
          <w:lang w:val="sr-Cyrl-BA"/>
        </w:rPr>
        <w:t>3</w:t>
      </w:r>
      <w:r w:rsidRPr="00F033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/24 од </w:t>
      </w:r>
      <w:r w:rsidRPr="00F03398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Pr="00F033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proofErr w:type="spellStart"/>
      <w:r w:rsidRPr="00F03398">
        <w:rPr>
          <w:rFonts w:ascii="Times New Roman" w:eastAsia="Times New Roman" w:hAnsi="Times New Roman" w:cs="Times New Roman"/>
          <w:sz w:val="24"/>
          <w:szCs w:val="24"/>
          <w:lang w:val="en-US"/>
        </w:rPr>
        <w:t>децембра</w:t>
      </w:r>
      <w:proofErr w:type="spellEnd"/>
      <w:r w:rsidRPr="00F033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2024. године, а након увида у прописе Европске уније и анализе одредаба </w:t>
      </w: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Приједлог закона о измјенама Закона о платама запослених у основним и средњим школама и ђачким домовима у Републици Српској (по хитном поступку) </w:t>
      </w:r>
      <w:r w:rsidRPr="00F033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није установљено да постоје обавезујући секундарни извори права Европске уније који уређују материју достављеног приједлога. Због тога у Изјави о усклађености стоји оцјена „непримјењиво“. </w:t>
      </w:r>
    </w:p>
    <w:p w14:paraId="3C8421C1" w14:textId="77777777" w:rsidR="00573CF0" w:rsidRPr="00F03398" w:rsidRDefault="00573CF0" w:rsidP="006A7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F776A9C" w14:textId="77777777" w:rsidR="00B719BB" w:rsidRPr="00F03398" w:rsidRDefault="00B719BB" w:rsidP="00827CDC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IV </w:t>
      </w: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РАЗЛОЗИ ЗА ДОНОШЕЊЕ ЗАКОНА</w:t>
      </w:r>
    </w:p>
    <w:p w14:paraId="2341D743" w14:textId="77777777" w:rsidR="003D1E05" w:rsidRPr="00F03398" w:rsidRDefault="003D1E05" w:rsidP="00827CDC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2FEBF118" w14:textId="77777777" w:rsidR="003D1E05" w:rsidRPr="00F03398" w:rsidRDefault="003D1E05" w:rsidP="009801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Разлог за доношење овог закона је </w:t>
      </w:r>
      <w:r w:rsidR="00595DF6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усклађивање </w:t>
      </w:r>
      <w:r w:rsidRPr="00F03398">
        <w:rPr>
          <w:rFonts w:ascii="Times New Roman" w:hAnsi="Times New Roman" w:cs="Times New Roman"/>
          <w:sz w:val="24"/>
          <w:szCs w:val="24"/>
          <w:lang w:val="sr-Cyrl-BA"/>
        </w:rPr>
        <w:t>платних коефицијената</w:t>
      </w:r>
      <w:r w:rsidR="00595DF6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запослених са високом стручном спремом у области образовања </w:t>
      </w:r>
      <w:r w:rsidR="00DF6D08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и културе </w:t>
      </w:r>
      <w:r w:rsidR="00ED5740" w:rsidRPr="00F03398">
        <w:rPr>
          <w:rFonts w:ascii="Times New Roman" w:hAnsi="Times New Roman" w:cs="Times New Roman"/>
          <w:sz w:val="24"/>
          <w:szCs w:val="24"/>
          <w:lang w:val="sr-Cyrl-BA"/>
        </w:rPr>
        <w:t>Републике Српске</w:t>
      </w:r>
      <w:r w:rsidR="00595DF6" w:rsidRPr="00F03398">
        <w:rPr>
          <w:rFonts w:ascii="Times New Roman" w:hAnsi="Times New Roman" w:cs="Times New Roman"/>
          <w:sz w:val="24"/>
          <w:szCs w:val="24"/>
          <w:lang w:val="sr-Cyrl-BA"/>
        </w:rPr>
        <w:t>, а који имају платни коефицијент нижи од платног коефицијента пете платне групе</w:t>
      </w:r>
      <w:r w:rsidR="00ED5740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95DF6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дефинисаног законом </w:t>
      </w:r>
      <w:r w:rsidR="00D258D7" w:rsidRPr="00F03398">
        <w:rPr>
          <w:rFonts w:ascii="Times New Roman" w:hAnsi="Times New Roman" w:cs="Times New Roman"/>
          <w:sz w:val="24"/>
          <w:szCs w:val="24"/>
          <w:lang w:val="sr-Cyrl-BA"/>
        </w:rPr>
        <w:t>којим се уређују</w:t>
      </w:r>
      <w:r w:rsidR="00595DF6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плат</w:t>
      </w:r>
      <w:r w:rsidR="00D258D7" w:rsidRPr="00F03398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ED5740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запослених у органима управе, </w:t>
      </w:r>
      <w:r w:rsidR="001D6784" w:rsidRPr="00F03398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="00A6531C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F03398">
        <w:rPr>
          <w:rFonts w:ascii="Times New Roman" w:hAnsi="Times New Roman" w:cs="Times New Roman"/>
          <w:sz w:val="24"/>
          <w:szCs w:val="24"/>
          <w:lang w:val="sr-Cyrl-BA"/>
        </w:rPr>
        <w:t>циљ</w:t>
      </w:r>
      <w:r w:rsidR="001D6784" w:rsidRPr="00F03398">
        <w:rPr>
          <w:rFonts w:ascii="Times New Roman" w:hAnsi="Times New Roman" w:cs="Times New Roman"/>
          <w:sz w:val="24"/>
          <w:szCs w:val="24"/>
          <w:lang w:val="sr-Cyrl-BA"/>
        </w:rPr>
        <w:t>ем</w:t>
      </w: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80165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побољшања </w:t>
      </w:r>
      <w:r w:rsidR="006D497F" w:rsidRPr="00F03398">
        <w:rPr>
          <w:rFonts w:ascii="Times New Roman" w:hAnsi="Times New Roman" w:cs="Times New Roman"/>
          <w:sz w:val="24"/>
          <w:szCs w:val="24"/>
          <w:lang w:val="sr-Cyrl-BA"/>
        </w:rPr>
        <w:t>материјалног положаја</w:t>
      </w:r>
      <w:r w:rsidR="00980165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6531C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ове категорије </w:t>
      </w:r>
      <w:r w:rsidR="00980165" w:rsidRPr="00F03398">
        <w:rPr>
          <w:rFonts w:ascii="Times New Roman" w:hAnsi="Times New Roman" w:cs="Times New Roman"/>
          <w:sz w:val="24"/>
          <w:szCs w:val="24"/>
          <w:lang w:val="sr-Cyrl-BA"/>
        </w:rPr>
        <w:t>радника</w:t>
      </w:r>
      <w:r w:rsidR="00A6531C" w:rsidRPr="00F03398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98CF1B3" w14:textId="77777777" w:rsidR="001074EC" w:rsidRPr="00F03398" w:rsidRDefault="003D1E05" w:rsidP="008B39E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Предложени закон је дио сета мјера за повећање плата запосле</w:t>
      </w:r>
      <w:r w:rsidR="00175635" w:rsidRPr="00F03398">
        <w:rPr>
          <w:rFonts w:ascii="Times New Roman" w:hAnsi="Times New Roman" w:cs="Times New Roman"/>
          <w:sz w:val="24"/>
          <w:szCs w:val="24"/>
          <w:lang w:val="sr-Cyrl-BA"/>
        </w:rPr>
        <w:t>них у Републици Српској, а све у  складу са Споразумом о динамици усклађивања  платних коефицијената запослених са високом стручном спремом у области образовања и културе Републике Српске</w:t>
      </w:r>
      <w:r w:rsidR="00ED5740" w:rsidRPr="00F03398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175635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E6BB8" w:rsidRPr="00F03398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="00595DF6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21.</w:t>
      </w:r>
      <w:r w:rsidR="00D258D7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августа </w:t>
      </w:r>
      <w:r w:rsidR="00595DF6" w:rsidRPr="00F03398">
        <w:rPr>
          <w:rFonts w:ascii="Times New Roman" w:hAnsi="Times New Roman" w:cs="Times New Roman"/>
          <w:sz w:val="24"/>
          <w:szCs w:val="24"/>
          <w:lang w:val="sr-Cyrl-BA"/>
        </w:rPr>
        <w:t>2023. године</w:t>
      </w:r>
      <w:r w:rsidR="00FE6BB8" w:rsidRPr="00F03398">
        <w:rPr>
          <w:rFonts w:ascii="Times New Roman" w:hAnsi="Times New Roman" w:cs="Times New Roman"/>
          <w:sz w:val="24"/>
          <w:szCs w:val="24"/>
          <w:lang w:val="sr-Cyrl-BA"/>
        </w:rPr>
        <w:t>, те Споразума о измјени Споразума динамици усклађивања  платних коефицијената запослених са високом стручном спремом у области образовања и културе Републике Српске, који су потписани</w:t>
      </w:r>
      <w:r w:rsidR="00595DF6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од стране Министарства просвјете и културе, Министарства за научнотехнолошки развој и високо образовање и Синдиката образовања, науке и културе Републике Српске.</w:t>
      </w:r>
      <w:r w:rsidR="008B39ED" w:rsidRPr="00F03398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</w:t>
      </w:r>
    </w:p>
    <w:p w14:paraId="7F211A8B" w14:textId="6FDB4404" w:rsidR="00175635" w:rsidRPr="00F03398" w:rsidRDefault="001074EC" w:rsidP="00107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Имајући у виду и чињеницу да је у </w:t>
      </w:r>
      <w:proofErr w:type="spellStart"/>
      <w:r w:rsidRPr="00F03398">
        <w:rPr>
          <w:rFonts w:ascii="Times New Roman" w:hAnsi="Times New Roman" w:cs="Times New Roman"/>
          <w:sz w:val="24"/>
          <w:szCs w:val="24"/>
          <w:lang w:val="sr-Cyrl-BA"/>
        </w:rPr>
        <w:t>васпитно-образовним</w:t>
      </w:r>
      <w:proofErr w:type="spellEnd"/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установама у Републици Српској запослен и велики број радника са вишом стручном спремом, који својом посвећеношћу и преданим радом доприносе васпитању и образовању наше дјеце, </w:t>
      </w:r>
      <w:r w:rsidR="00A00942" w:rsidRPr="00F03398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циљ</w:t>
      </w:r>
      <w:r w:rsidR="00A00942" w:rsidRPr="00F03398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A00942" w:rsidRPr="00F03398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побољшања материјалног положаја и унапређења услова живота ове категорије радника, приступило се увећању плата и запослених са вишом стручном спремом у износу до 100 конверти</w:t>
      </w:r>
      <w:r w:rsidR="008556B3" w:rsidRPr="00F03398">
        <w:rPr>
          <w:rFonts w:ascii="Times New Roman" w:hAnsi="Times New Roman" w:cs="Times New Roman"/>
          <w:sz w:val="24"/>
          <w:szCs w:val="24"/>
          <w:lang w:val="sr-Cyrl-BA"/>
        </w:rPr>
        <w:t>б</w:t>
      </w:r>
      <w:r w:rsidRPr="00F03398">
        <w:rPr>
          <w:rFonts w:ascii="Times New Roman" w:hAnsi="Times New Roman" w:cs="Times New Roman"/>
          <w:sz w:val="24"/>
          <w:szCs w:val="24"/>
          <w:lang w:val="sr-Cyrl-BA"/>
        </w:rPr>
        <w:t>илних марака.</w:t>
      </w:r>
      <w:r w:rsidR="00AE04D4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Такође, извршена је промјена назива појединих радних мјеста </w:t>
      </w:r>
      <w:r w:rsidR="00A00942" w:rsidRPr="00F03398">
        <w:rPr>
          <w:rFonts w:ascii="Times New Roman" w:hAnsi="Times New Roman" w:cs="Times New Roman"/>
          <w:sz w:val="24"/>
          <w:szCs w:val="24"/>
          <w:lang w:val="sr-Cyrl-BA"/>
        </w:rPr>
        <w:t>ради</w:t>
      </w:r>
      <w:r w:rsidR="00AE04D4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усклађивања са важећим законским и подзаконским прописима у области образовања, а све </w:t>
      </w:r>
      <w:r w:rsidR="00A00942" w:rsidRPr="00F03398">
        <w:rPr>
          <w:rFonts w:ascii="Times New Roman" w:hAnsi="Times New Roman" w:cs="Times New Roman"/>
          <w:sz w:val="24"/>
          <w:szCs w:val="24"/>
          <w:lang w:val="sr-Cyrl-BA"/>
        </w:rPr>
        <w:t>ради</w:t>
      </w:r>
      <w:r w:rsidR="00AE04D4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побољшања текста предложеног закона.</w:t>
      </w:r>
    </w:p>
    <w:p w14:paraId="34044161" w14:textId="77777777" w:rsidR="003D1E05" w:rsidRPr="00F03398" w:rsidRDefault="003D1E05" w:rsidP="003D1E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Измјене овог закона представљају још једну од мјера Владе Републике Српске које доприносе привредном расту и повећању плата радника, као и побољшању </w:t>
      </w:r>
      <w:proofErr w:type="spellStart"/>
      <w:r w:rsidRPr="00F03398">
        <w:rPr>
          <w:rFonts w:ascii="Times New Roman" w:hAnsi="Times New Roman" w:cs="Times New Roman"/>
          <w:sz w:val="24"/>
          <w:szCs w:val="24"/>
          <w:lang w:val="sr-Cyrl-BA"/>
        </w:rPr>
        <w:t>економско-социјалног</w:t>
      </w:r>
      <w:proofErr w:type="spellEnd"/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положаја запослених у </w:t>
      </w:r>
      <w:r w:rsidR="004F3C5E" w:rsidRPr="00F03398">
        <w:rPr>
          <w:rFonts w:ascii="Times New Roman" w:hAnsi="Times New Roman" w:cs="Times New Roman"/>
          <w:sz w:val="24"/>
          <w:szCs w:val="24"/>
          <w:lang w:val="sr-Cyrl-BA"/>
        </w:rPr>
        <w:t>основним и средњим школама и ђачким домовима.</w:t>
      </w:r>
    </w:p>
    <w:p w14:paraId="7E67D82D" w14:textId="77777777" w:rsidR="008935A8" w:rsidRPr="00F03398" w:rsidRDefault="008935A8" w:rsidP="000F36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0DD36B2" w14:textId="77777777" w:rsidR="00B719BB" w:rsidRPr="00F03398" w:rsidRDefault="00B719BB" w:rsidP="00827CDC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 </w:t>
      </w: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РАЗЛОЗИ ЗА ДОНОШЕЊЕ ЗАКОНА ПО ХИТНОМ ПОСТУПКУ</w:t>
      </w:r>
    </w:p>
    <w:p w14:paraId="718850B5" w14:textId="77777777" w:rsidR="00B719BB" w:rsidRPr="00F03398" w:rsidRDefault="00B719BB" w:rsidP="00827C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58D2E50" w14:textId="77777777" w:rsidR="00B719BB" w:rsidRPr="00F03398" w:rsidRDefault="00B719BB" w:rsidP="00C95ECE">
      <w:pPr>
        <w:pStyle w:val="CommentText"/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 w:eastAsia="x-none"/>
        </w:rPr>
      </w:pP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Чланом </w:t>
      </w:r>
      <w:r w:rsidR="00215522" w:rsidRPr="00F03398">
        <w:rPr>
          <w:rFonts w:ascii="Times New Roman" w:hAnsi="Times New Roman" w:cs="Times New Roman"/>
          <w:sz w:val="24"/>
          <w:szCs w:val="24"/>
          <w:lang w:val="sr-Cyrl-BA"/>
        </w:rPr>
        <w:t>213</w:t>
      </w:r>
      <w:r w:rsidRPr="00F03398">
        <w:rPr>
          <w:rFonts w:ascii="Times New Roman" w:hAnsi="Times New Roman" w:cs="Times New Roman"/>
          <w:sz w:val="24"/>
          <w:szCs w:val="24"/>
          <w:lang w:val="sr-Cyrl-BA"/>
        </w:rPr>
        <w:t>. Пословника</w:t>
      </w:r>
      <w:r w:rsidR="009A061E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F03398">
        <w:rPr>
          <w:rFonts w:ascii="Times New Roman" w:hAnsi="Times New Roman" w:cs="Times New Roman"/>
          <w:sz w:val="24"/>
          <w:szCs w:val="24"/>
          <w:lang w:val="sr-Cyrl-BA"/>
        </w:rPr>
        <w:t>Народне скупштине Републике Српске („Службени гласник Републике Српске“, бр</w:t>
      </w:r>
      <w:r w:rsidR="00833CC7" w:rsidRPr="00F03398">
        <w:rPr>
          <w:rFonts w:ascii="Times New Roman" w:hAnsi="Times New Roman" w:cs="Times New Roman"/>
          <w:sz w:val="24"/>
          <w:szCs w:val="24"/>
          <w:lang w:val="sr-Cyrl-BA"/>
        </w:rPr>
        <w:t>ој 66/20</w:t>
      </w: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) дата је могућност, изузетно, за доношење закона по хитном поступку у случају када се законом уређују питања и односи настали усљед околности које нису могле да се предвиде, а недоношење закона </w:t>
      </w:r>
      <w:r w:rsidR="004255AF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по хитном поступку </w:t>
      </w:r>
      <w:r w:rsidRPr="00F03398">
        <w:rPr>
          <w:rFonts w:ascii="Times New Roman" w:hAnsi="Times New Roman" w:cs="Times New Roman"/>
          <w:sz w:val="24"/>
          <w:szCs w:val="24"/>
          <w:lang w:val="sr-Cyrl-BA"/>
        </w:rPr>
        <w:t>би могло проузроковати штетне посљедице по живот и здравље људи, безбједност Републике и рад органа и организација</w:t>
      </w:r>
      <w:r w:rsidR="0024430F" w:rsidRPr="00F03398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 ако је то у општем интересу.</w:t>
      </w:r>
    </w:p>
    <w:p w14:paraId="64365E98" w14:textId="77777777" w:rsidR="00B719BB" w:rsidRPr="00F03398" w:rsidRDefault="00B719BB" w:rsidP="00595DF6">
      <w:pPr>
        <w:tabs>
          <w:tab w:val="left" w:pos="42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Предложеним </w:t>
      </w:r>
      <w:r w:rsidR="004255AF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Законом о </w:t>
      </w: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измјенама Закона о платама запослених у основним и средњим школама и ђачким домовима </w:t>
      </w:r>
      <w:r w:rsidR="00393F18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у Републици Српској </w:t>
      </w:r>
      <w:r w:rsidR="00595DF6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додатно се повећавају плате запослених радника са </w:t>
      </w:r>
      <w:r w:rsidR="00942811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вишом и </w:t>
      </w:r>
      <w:r w:rsidR="00595DF6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високом стручном спремом у основним и средњим школама и ђачким домовима у Републици Српској, с циљем побољшања материјалног </w:t>
      </w:r>
      <w:r w:rsidR="00595DF6" w:rsidRPr="00F03398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положаја ове категорије радника, </w:t>
      </w:r>
      <w:r w:rsidRPr="00F03398">
        <w:rPr>
          <w:rFonts w:ascii="Times New Roman" w:hAnsi="Times New Roman" w:cs="Times New Roman"/>
          <w:sz w:val="24"/>
          <w:szCs w:val="24"/>
          <w:lang w:val="sr-Cyrl-BA"/>
        </w:rPr>
        <w:t>на основу чега долази до повећањ</w:t>
      </w:r>
      <w:r w:rsidR="00DB1325" w:rsidRPr="00F03398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личних примања</w:t>
      </w:r>
      <w:r w:rsidR="00532460" w:rsidRPr="00F03398">
        <w:rPr>
          <w:rFonts w:ascii="Times New Roman" w:hAnsi="Times New Roman" w:cs="Times New Roman"/>
          <w:sz w:val="24"/>
          <w:szCs w:val="24"/>
          <w:lang w:val="sr-Cyrl-BA"/>
        </w:rPr>
        <w:t>, а то</w:t>
      </w: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се свакако може цијенити као мјера која је од општег интереса за Републику Српску.</w:t>
      </w:r>
    </w:p>
    <w:p w14:paraId="14D7DB84" w14:textId="77777777" w:rsidR="00E563DE" w:rsidRPr="00F03398" w:rsidRDefault="00E563DE" w:rsidP="00FC1AE5">
      <w:pPr>
        <w:spacing w:after="0" w:line="240" w:lineRule="auto"/>
        <w:ind w:firstLine="720"/>
        <w:jc w:val="both"/>
        <w:rPr>
          <w:rStyle w:val="Bodytext2"/>
          <w:rFonts w:eastAsia="Calibri"/>
          <w:strike w:val="0"/>
          <w:color w:val="auto"/>
          <w:sz w:val="24"/>
          <w:szCs w:val="24"/>
        </w:rPr>
      </w:pP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Будући да наведена мјера има директан утицај на буџет Републике Српске, било је </w:t>
      </w:r>
      <w:r w:rsidRPr="00F03398">
        <w:rPr>
          <w:rStyle w:val="Bodytext2"/>
          <w:rFonts w:eastAsiaTheme="minorHAnsi"/>
          <w:strike w:val="0"/>
          <w:color w:val="auto"/>
          <w:sz w:val="24"/>
          <w:szCs w:val="24"/>
        </w:rPr>
        <w:t xml:space="preserve">неопходно </w:t>
      </w:r>
      <w:r w:rsidR="00FC1AE5" w:rsidRPr="00F03398">
        <w:rPr>
          <w:rStyle w:val="Bodytext2"/>
          <w:rFonts w:eastAsiaTheme="minorHAnsi"/>
          <w:strike w:val="0"/>
          <w:color w:val="auto"/>
          <w:sz w:val="24"/>
          <w:szCs w:val="24"/>
        </w:rPr>
        <w:t>донијети овај закон, а то подразумијева и његово доношење по хитном поступку</w:t>
      </w:r>
      <w:r w:rsidRPr="00F03398">
        <w:rPr>
          <w:rStyle w:val="Bodytext2"/>
          <w:rFonts w:eastAsiaTheme="minorHAnsi"/>
          <w:strike w:val="0"/>
          <w:color w:val="auto"/>
          <w:sz w:val="24"/>
          <w:szCs w:val="24"/>
        </w:rPr>
        <w:t>.</w:t>
      </w:r>
    </w:p>
    <w:p w14:paraId="697DD6CD" w14:textId="77777777" w:rsidR="008935A8" w:rsidRPr="00F03398" w:rsidRDefault="008935A8" w:rsidP="00827CD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BA65E40" w14:textId="77777777" w:rsidR="00D3009C" w:rsidRPr="00F03398" w:rsidRDefault="00D3009C" w:rsidP="00827CD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VI </w:t>
      </w: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ab/>
        <w:t>ОБРАЗЛОЖЕЊЕ ПРЕДЛОЖЕНИХ РЈЕШЕЊА</w:t>
      </w:r>
    </w:p>
    <w:p w14:paraId="587A86AE" w14:textId="77777777" w:rsidR="007347E3" w:rsidRPr="00F03398" w:rsidRDefault="007347E3" w:rsidP="00827CD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6F8D9B59" w14:textId="77777777" w:rsidR="00D3009C" w:rsidRPr="00F03398" w:rsidRDefault="003D1E05" w:rsidP="000E545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 w:rsidRPr="00F03398">
        <w:rPr>
          <w:rFonts w:ascii="Times New Roman" w:hAnsi="Times New Roman" w:cs="Times New Roman"/>
          <w:sz w:val="24"/>
          <w:szCs w:val="24"/>
          <w:lang w:val="sr-Cyrl-BA" w:eastAsia="sr-Cyrl-CS"/>
        </w:rPr>
        <w:t>Чланом 1</w:t>
      </w:r>
      <w:r w:rsidR="00D3009C" w:rsidRPr="00F03398">
        <w:rPr>
          <w:rFonts w:ascii="Times New Roman" w:hAnsi="Times New Roman" w:cs="Times New Roman"/>
          <w:sz w:val="24"/>
          <w:szCs w:val="24"/>
          <w:lang w:val="sr-Cyrl-BA" w:eastAsia="sr-Cyrl-CS"/>
        </w:rPr>
        <w:t>.</w:t>
      </w:r>
      <w:r w:rsidR="008A2F25" w:rsidRPr="00F0339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 w:rsidR="002F15F6" w:rsidRPr="00F0339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Приједлога закона </w:t>
      </w:r>
      <w:r w:rsidR="008935A8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о измјенама Закона о платама запослених у основним и средњим школама и ђачким домовима у Републици Српској </w:t>
      </w:r>
      <w:r w:rsidR="008935A8" w:rsidRPr="00F03398">
        <w:rPr>
          <w:rFonts w:ascii="Times New Roman" w:eastAsia="Times New Roman" w:hAnsi="Times New Roman" w:cs="Times New Roman"/>
          <w:sz w:val="24"/>
          <w:szCs w:val="24"/>
          <w:lang w:val="sr-Cyrl-BA"/>
        </w:rPr>
        <w:t>(по хитном поступку), (у даљем тексту: Приједлог закона)</w:t>
      </w:r>
      <w:r w:rsidR="008935A8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D7568" w:rsidRPr="00F03398">
        <w:rPr>
          <w:rFonts w:ascii="Times New Roman" w:hAnsi="Times New Roman" w:cs="Times New Roman"/>
          <w:sz w:val="24"/>
          <w:szCs w:val="24"/>
          <w:lang w:val="sr-Cyrl-BA" w:eastAsia="sr-Cyrl-CS"/>
        </w:rPr>
        <w:t>прописују се нови платни коефицијенти за запослене у основним школама.</w:t>
      </w:r>
    </w:p>
    <w:p w14:paraId="268D92E1" w14:textId="77777777" w:rsidR="002D7568" w:rsidRPr="00F03398" w:rsidRDefault="003D1E05" w:rsidP="000E545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 w:rsidRPr="00F03398">
        <w:rPr>
          <w:rFonts w:ascii="Times New Roman" w:hAnsi="Times New Roman" w:cs="Times New Roman"/>
          <w:sz w:val="24"/>
          <w:szCs w:val="24"/>
          <w:lang w:val="sr-Cyrl-BA" w:eastAsia="sr-Cyrl-CS"/>
        </w:rPr>
        <w:t>Чланом 2</w:t>
      </w:r>
      <w:r w:rsidR="00D3009C" w:rsidRPr="00F0339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. </w:t>
      </w:r>
      <w:r w:rsidR="002F15F6" w:rsidRPr="00F0339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Приједлога закона </w:t>
      </w:r>
      <w:r w:rsidR="002D7568" w:rsidRPr="00F03398">
        <w:rPr>
          <w:rFonts w:ascii="Times New Roman" w:hAnsi="Times New Roman" w:cs="Times New Roman"/>
          <w:sz w:val="24"/>
          <w:szCs w:val="24"/>
          <w:lang w:val="sr-Cyrl-BA" w:eastAsia="sr-Cyrl-CS"/>
        </w:rPr>
        <w:t>прописују се нови платни коефицијенти за запослене у средњим школама.</w:t>
      </w:r>
    </w:p>
    <w:p w14:paraId="20488ACC" w14:textId="77777777" w:rsidR="002D7568" w:rsidRPr="00F03398" w:rsidRDefault="003D1E05" w:rsidP="000E545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 w:rsidRPr="00F03398">
        <w:rPr>
          <w:rFonts w:ascii="Times New Roman" w:hAnsi="Times New Roman" w:cs="Times New Roman"/>
          <w:sz w:val="24"/>
          <w:szCs w:val="24"/>
          <w:lang w:val="sr-Cyrl-BA" w:eastAsia="sr-Cyrl-CS"/>
        </w:rPr>
        <w:t>Чланом 3</w:t>
      </w:r>
      <w:r w:rsidR="00D3009C" w:rsidRPr="00F0339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. </w:t>
      </w:r>
      <w:r w:rsidR="002F15F6" w:rsidRPr="00F0339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Приједлога закона </w:t>
      </w:r>
      <w:r w:rsidR="002D7568" w:rsidRPr="00F03398">
        <w:rPr>
          <w:rFonts w:ascii="Times New Roman" w:hAnsi="Times New Roman" w:cs="Times New Roman"/>
          <w:sz w:val="24"/>
          <w:szCs w:val="24"/>
          <w:lang w:val="sr-Cyrl-BA" w:eastAsia="sr-Cyrl-CS"/>
        </w:rPr>
        <w:t>прописују се нови платни коефицијенти за запослене у ђачким домовима.</w:t>
      </w:r>
    </w:p>
    <w:p w14:paraId="1A016B69" w14:textId="77777777" w:rsidR="00D3009C" w:rsidRPr="00F03398" w:rsidRDefault="003D1E05" w:rsidP="000E545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 w:rsidRPr="00F03398">
        <w:rPr>
          <w:rFonts w:ascii="Times New Roman" w:hAnsi="Times New Roman" w:cs="Times New Roman"/>
          <w:sz w:val="24"/>
          <w:szCs w:val="24"/>
          <w:lang w:val="sr-Cyrl-BA" w:eastAsia="sr-Cyrl-CS"/>
        </w:rPr>
        <w:t>Чланом 4</w:t>
      </w:r>
      <w:r w:rsidR="00D3009C" w:rsidRPr="00F0339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. </w:t>
      </w:r>
      <w:r w:rsidR="002F15F6" w:rsidRPr="00F0339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Приједлога закона </w:t>
      </w:r>
      <w:r w:rsidR="002D7568" w:rsidRPr="00F0339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прописују се нови платни коефицијенти за запослене </w:t>
      </w:r>
      <w:r w:rsidR="00D3009C" w:rsidRPr="00F03398">
        <w:rPr>
          <w:rFonts w:ascii="Times New Roman" w:hAnsi="Times New Roman" w:cs="Times New Roman"/>
          <w:sz w:val="24"/>
          <w:szCs w:val="24"/>
          <w:lang w:val="sr-Cyrl-BA" w:eastAsia="sr-Cyrl-CS"/>
        </w:rPr>
        <w:t>у основним школама за дјецу са сметњама у развоју, основним музичким и балетским школама и средњим школама за ученике са посебним потребама и умјетничким школама.</w:t>
      </w:r>
    </w:p>
    <w:p w14:paraId="43825092" w14:textId="77777777" w:rsidR="00D3009C" w:rsidRPr="00F03398" w:rsidRDefault="003D1E05" w:rsidP="000E545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sz w:val="24"/>
          <w:szCs w:val="24"/>
          <w:lang w:val="sr-Cyrl-BA"/>
        </w:rPr>
        <w:t>Чланом 5</w:t>
      </w:r>
      <w:r w:rsidR="00D3009C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2F15F6" w:rsidRPr="00F03398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Приједлога закона </w:t>
      </w:r>
      <w:r w:rsidR="00D3009C" w:rsidRPr="00F03398">
        <w:rPr>
          <w:rFonts w:ascii="Times New Roman" w:hAnsi="Times New Roman" w:cs="Times New Roman"/>
          <w:sz w:val="24"/>
          <w:szCs w:val="24"/>
          <w:lang w:val="sr-Cyrl-BA"/>
        </w:rPr>
        <w:t>прописано је објављивање и ступање на снагу овог закона.</w:t>
      </w:r>
    </w:p>
    <w:p w14:paraId="7959B811" w14:textId="77777777" w:rsidR="00701FE7" w:rsidRPr="00F03398" w:rsidRDefault="00701FE7" w:rsidP="00774546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1F76BE0" w14:textId="77777777" w:rsidR="008406FE" w:rsidRPr="00F03398" w:rsidRDefault="008406FE" w:rsidP="009B0C88">
      <w:pPr>
        <w:spacing w:after="0" w:line="240" w:lineRule="auto"/>
        <w:ind w:left="450" w:hanging="450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>VI</w:t>
      </w:r>
      <w:r w:rsidRPr="00F03398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F03398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ab/>
        <w:t>ПРОЦЈЕНА УТИЦАЈА ЗАКОНА, ДРУГИХ ПРОПИСА И ОПШТИХ АКАТА НА УВОЂЕЊЕ НОВИХ, ИЗМЈЕНУ ИЛИ УКИДАЊЕ ПОСТОЈЕЋИХ</w:t>
      </w:r>
    </w:p>
    <w:p w14:paraId="0BF2220E" w14:textId="77777777" w:rsidR="008406FE" w:rsidRPr="00F03398" w:rsidRDefault="008406FE" w:rsidP="009B0C88">
      <w:pPr>
        <w:spacing w:after="0" w:line="240" w:lineRule="auto"/>
        <w:ind w:left="450" w:hanging="450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F03398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ФОРМАЛНОСТИ КОЈЕ ОПТЕРЕЋУЈУ ПРИВРЕДНО ПОСЛОВАЊЕ</w:t>
      </w:r>
    </w:p>
    <w:p w14:paraId="631136F9" w14:textId="77777777" w:rsidR="008406FE" w:rsidRPr="00F03398" w:rsidRDefault="008406FE" w:rsidP="008406FE">
      <w:pPr>
        <w:tabs>
          <w:tab w:val="left" w:pos="360"/>
        </w:tabs>
        <w:spacing w:after="0" w:line="240" w:lineRule="auto"/>
        <w:ind w:left="705" w:hanging="705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</w:p>
    <w:p w14:paraId="2676CEA8" w14:textId="77777777" w:rsidR="008406FE" w:rsidRPr="00F03398" w:rsidRDefault="008406FE" w:rsidP="008406F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</w:pPr>
      <w:r w:rsidRPr="00F03398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Тачком V Одлуке о процјени утицаја прописа („Службени гласник Републике Српске“, број 8/23), процјена утицаја прописа не спроводи се на прописе који се доносе по хитном поступку.</w:t>
      </w:r>
    </w:p>
    <w:p w14:paraId="37433411" w14:textId="77777777" w:rsidR="00701FE7" w:rsidRPr="00F03398" w:rsidRDefault="00701FE7" w:rsidP="00897D84">
      <w:pPr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28313496" w14:textId="77777777" w:rsidR="00115A73" w:rsidRPr="00F03398" w:rsidRDefault="00897D84" w:rsidP="00704FA4">
      <w:pPr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>VII</w:t>
      </w:r>
      <w:r w:rsidRPr="00F0339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03398">
        <w:rPr>
          <w:rFonts w:ascii="Times New Roman" w:eastAsia="Calibri" w:hAnsi="Times New Roman" w:cs="Times New Roman"/>
          <w:b/>
          <w:bCs/>
          <w:sz w:val="24"/>
          <w:szCs w:val="24"/>
          <w:lang w:eastAsia="sr-Cyrl-RS"/>
        </w:rPr>
        <w:t xml:space="preserve">  </w:t>
      </w:r>
      <w:r w:rsidR="00115A73"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ФИНАНСИЈСКА СРЕДСТВА И ЕКОНОМСКА ОПРАВДАНОСТ </w:t>
      </w:r>
    </w:p>
    <w:p w14:paraId="02BB321E" w14:textId="77777777" w:rsidR="00115A73" w:rsidRPr="00F03398" w:rsidRDefault="00115A73" w:rsidP="00827CDC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b/>
          <w:sz w:val="24"/>
          <w:szCs w:val="24"/>
          <w:lang w:val="sr-Cyrl-BA"/>
        </w:rPr>
        <w:tab/>
        <w:t xml:space="preserve">  ДОНОШЕЊА ЗАКОНА</w:t>
      </w:r>
    </w:p>
    <w:p w14:paraId="627E5148" w14:textId="77777777" w:rsidR="00F56AB4" w:rsidRPr="00F03398" w:rsidRDefault="00F56AB4" w:rsidP="00704FA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14:paraId="230133B1" w14:textId="585B279B" w:rsidR="00122275" w:rsidRPr="00F03398" w:rsidRDefault="00704FA4" w:rsidP="00704FA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За спровођење овог закона потребно је обезбиједити додатна средства у износу од </w:t>
      </w:r>
      <w:r w:rsidR="00774546" w:rsidRPr="00F03398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D41357" w:rsidRPr="00F03398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="00774546" w:rsidRPr="00F03398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1026BD" w:rsidRPr="00F03398">
        <w:rPr>
          <w:rFonts w:ascii="Times New Roman" w:hAnsi="Times New Roman" w:cs="Times New Roman"/>
          <w:sz w:val="24"/>
          <w:szCs w:val="24"/>
          <w:lang w:val="sr-Cyrl-BA"/>
        </w:rPr>
        <w:t>600.000</w:t>
      </w:r>
      <w:r w:rsidR="00774546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КМ</w:t>
      </w:r>
      <w:r w:rsidR="00D41357" w:rsidRPr="00F03398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774546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F03398">
        <w:rPr>
          <w:rFonts w:ascii="Times New Roman" w:hAnsi="Times New Roman" w:cs="Times New Roman"/>
          <w:sz w:val="24"/>
          <w:szCs w:val="24"/>
          <w:lang w:val="sr-Cyrl-BA"/>
        </w:rPr>
        <w:t>Неопходна средства обезбиједиће се у</w:t>
      </w:r>
      <w:r w:rsidR="00774546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Буџету Републике Српске за 2025</w:t>
      </w:r>
      <w:r w:rsidRPr="00F03398">
        <w:rPr>
          <w:rFonts w:ascii="Times New Roman" w:hAnsi="Times New Roman" w:cs="Times New Roman"/>
          <w:sz w:val="24"/>
          <w:szCs w:val="24"/>
          <w:lang w:val="sr-Cyrl-BA"/>
        </w:rPr>
        <w:t>. годину.</w:t>
      </w:r>
      <w:r w:rsidR="00122275" w:rsidRPr="00F03398">
        <w:rPr>
          <w:rFonts w:ascii="Times New Roman" w:hAnsi="Times New Roman" w:cs="Times New Roman"/>
          <w:sz w:val="24"/>
          <w:szCs w:val="24"/>
          <w:lang w:val="sr-Cyrl-BA"/>
        </w:rPr>
        <w:t xml:space="preserve">             </w:t>
      </w:r>
    </w:p>
    <w:p w14:paraId="6DF5A54C" w14:textId="77777777" w:rsidR="00840D5F" w:rsidRPr="00F03398" w:rsidRDefault="00840D5F" w:rsidP="00827CDC">
      <w:pPr>
        <w:spacing w:after="0" w:line="240" w:lineRule="auto"/>
        <w:jc w:val="right"/>
        <w:rPr>
          <w:rFonts w:ascii="Times New Roman" w:hAnsi="Times New Roman" w:cs="Times New Roman"/>
          <w:color w:val="7030A0"/>
          <w:sz w:val="24"/>
          <w:szCs w:val="24"/>
          <w:lang w:val="sr-Cyrl-BA"/>
        </w:rPr>
      </w:pPr>
    </w:p>
    <w:p w14:paraId="5B1C3BE5" w14:textId="57954DE9" w:rsidR="00573CF0" w:rsidRPr="00F03398" w:rsidRDefault="00573CF0">
      <w:pPr>
        <w:rPr>
          <w:rFonts w:ascii="Times New Roman" w:hAnsi="Times New Roman" w:cs="Times New Roman"/>
          <w:color w:val="7030A0"/>
          <w:sz w:val="24"/>
          <w:szCs w:val="24"/>
          <w:lang w:val="sr-Cyrl-BA"/>
        </w:rPr>
      </w:pPr>
      <w:r w:rsidRPr="00F03398">
        <w:rPr>
          <w:rFonts w:ascii="Times New Roman" w:hAnsi="Times New Roman" w:cs="Times New Roman"/>
          <w:color w:val="7030A0"/>
          <w:sz w:val="24"/>
          <w:szCs w:val="24"/>
          <w:lang w:val="sr-Cyrl-BA"/>
        </w:rPr>
        <w:br w:type="page"/>
      </w:r>
    </w:p>
    <w:p w14:paraId="15DAB89E" w14:textId="77777777" w:rsidR="00840D5F" w:rsidRPr="00F03398" w:rsidRDefault="00840D5F" w:rsidP="00573CF0">
      <w:pPr>
        <w:spacing w:after="0" w:line="240" w:lineRule="auto"/>
        <w:rPr>
          <w:rFonts w:ascii="Times New Roman" w:hAnsi="Times New Roman" w:cs="Times New Roman"/>
          <w:color w:val="7030A0"/>
          <w:sz w:val="24"/>
          <w:szCs w:val="24"/>
          <w:lang w:val="sr-Cyrl-BA"/>
        </w:rPr>
      </w:pPr>
    </w:p>
    <w:p w14:paraId="740E650A" w14:textId="77777777" w:rsidR="00E00173" w:rsidRPr="00F03398" w:rsidRDefault="00E00173" w:rsidP="00827C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ПРИЛОГ</w:t>
      </w:r>
    </w:p>
    <w:p w14:paraId="67472CAD" w14:textId="6E75AB34" w:rsidR="00E00173" w:rsidRPr="00F03398" w:rsidRDefault="00E00173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3335D5A3" w14:textId="77777777" w:rsidR="00B146CD" w:rsidRPr="00F03398" w:rsidRDefault="00B146CD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3089CAA1" w14:textId="77777777" w:rsidR="00E00173" w:rsidRPr="00F03398" w:rsidRDefault="005C5411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ЗАКОН </w:t>
      </w:r>
      <w:r w:rsidR="00E00173" w:rsidRPr="00F0339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О ПЛАТАМА ЗАПОСЛЕНИХ У ОСНОВНИМ И СРЕДЊИМ ШКОЛАМА И ЂАЧКИМ ДОМОВИМА У РЕПУБЛИЦИ СРПСКОЈ</w:t>
      </w:r>
    </w:p>
    <w:p w14:paraId="312F5DE7" w14:textId="77777777" w:rsidR="00E00173" w:rsidRPr="00F03398" w:rsidRDefault="00E00173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lang w:val="sr-Cyrl-BA"/>
        </w:rPr>
        <w:t>(Текст предложених измјена уграђен у основни текст Закона)</w:t>
      </w:r>
    </w:p>
    <w:p w14:paraId="0132317A" w14:textId="77777777" w:rsidR="004538ED" w:rsidRPr="00F03398" w:rsidRDefault="004538ED" w:rsidP="003C61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DA0BE87" w14:textId="77777777" w:rsidR="00282DDE" w:rsidRPr="00F03398" w:rsidRDefault="00282DDE" w:rsidP="003C61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ABA3D81" w14:textId="77777777" w:rsidR="00282DDE" w:rsidRPr="00F03398" w:rsidRDefault="00282DDE" w:rsidP="00282DDE">
      <w:pPr>
        <w:pStyle w:val="ListParagraph"/>
        <w:ind w:left="0" w:firstLine="360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9.</w:t>
      </w:r>
    </w:p>
    <w:p w14:paraId="75D631A3" w14:textId="77777777" w:rsidR="00282DDE" w:rsidRPr="00F03398" w:rsidRDefault="00282DDE" w:rsidP="00282DDE">
      <w:pPr>
        <w:pStyle w:val="ListParagraph"/>
        <w:ind w:left="0" w:firstLine="360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53B27C3" w14:textId="77777777" w:rsidR="00282DDE" w:rsidRPr="00F03398" w:rsidRDefault="00282DDE" w:rsidP="00282DDE">
      <w:pPr>
        <w:pStyle w:val="ListParagraph"/>
        <w:ind w:left="360" w:firstLine="27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 у основној школи разврставају се у платне групе и платне подгрупе са сљедећим платним коефицијентима за обрачун основне плате:</w:t>
      </w:r>
    </w:p>
    <w:p w14:paraId="39712CE5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прва платна група:</w:t>
      </w:r>
    </w:p>
    <w:p w14:paraId="45D42ADA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777CC8FB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  <w:t xml:space="preserve">директор основне школе која има више од 800 ученика </w:t>
      </w:r>
    </w:p>
    <w:p w14:paraId="09373295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.................................................................................... 27,47;</w:t>
      </w:r>
    </w:p>
    <w:p w14:paraId="259C3919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  <w:t>директор основне школе која има више од 800 ученика</w:t>
      </w:r>
    </w:p>
    <w:p w14:paraId="75474C0B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(виша стручна спрема) ...................................................................................... 24,63; </w:t>
      </w:r>
    </w:p>
    <w:p w14:paraId="4B3D4BA4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 друга платна подгрупа:</w:t>
      </w:r>
    </w:p>
    <w:p w14:paraId="098B9FFC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основне школе која има од 401 до 800 ученика</w:t>
      </w:r>
    </w:p>
    <w:p w14:paraId="4C852C03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.................................................................................... 26,47;</w:t>
      </w:r>
    </w:p>
    <w:p w14:paraId="2BF64209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основне школе која има од 401 до 800 ученика </w:t>
      </w:r>
    </w:p>
    <w:p w14:paraId="21503008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(виша стручна спрема) ...................................................................................... 23,71; </w:t>
      </w:r>
    </w:p>
    <w:p w14:paraId="1C4F77CD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14:paraId="2FB3C598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основне школе која има до 400 ученика </w:t>
      </w:r>
    </w:p>
    <w:p w14:paraId="1EB0350F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.................................................................................... 25,48;</w:t>
      </w:r>
    </w:p>
    <w:p w14:paraId="68F035F2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основне школе која има до 400 ученика </w:t>
      </w:r>
    </w:p>
    <w:p w14:paraId="62527947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(виша стручна спрема) ...................................................................................... 22,80; </w:t>
      </w:r>
    </w:p>
    <w:p w14:paraId="11037602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CD2DCB4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друга платна група:</w:t>
      </w:r>
    </w:p>
    <w:p w14:paraId="5069C526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14:paraId="04BD21E5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помоћник директора (висока стручна спрема) …......................................... </w:t>
      </w:r>
      <w:r w:rsidR="00880181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90158F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4,42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66C9EE8F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14:paraId="6BD1CFC5" w14:textId="2306B7B4" w:rsidR="00282DDE" w:rsidRPr="00F03398" w:rsidRDefault="00282DDE" w:rsidP="00DD3C72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стручни сарадници: педагог, психолог, логопед, </w:t>
      </w:r>
      <w:proofErr w:type="spellStart"/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дефектолог</w:t>
      </w:r>
      <w:proofErr w:type="spellEnd"/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DD3C72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специјални </w:t>
      </w:r>
      <w:proofErr w:type="spellStart"/>
      <w:r w:rsidR="00DD3C72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едукатор-рехабилитатор,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социјални</w:t>
      </w:r>
      <w:proofErr w:type="spellEnd"/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радник (висока стручна спрема) </w:t>
      </w:r>
      <w:r w:rsidR="00DD3C72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 2</w:t>
      </w:r>
      <w:r w:rsidR="005376CD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4,04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6B1CA104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14:paraId="4459F862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наставник, библиотекар, секретар, рачуновођа</w:t>
      </w:r>
    </w:p>
    <w:p w14:paraId="4A9AB106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(висока стручна спрема) ...................................……...................</w:t>
      </w:r>
      <w:r w:rsidR="00E01889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880181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 </w:t>
      </w:r>
      <w:r w:rsidR="005376CD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23,58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2B8622D3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14:paraId="53F2C4DB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водитељ продуженог боравка, водитељ </w:t>
      </w:r>
      <w:r w:rsidR="00D73F3C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боравка</w:t>
      </w:r>
    </w:p>
    <w:p w14:paraId="2376D4FC" w14:textId="5A69425B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…………..........</w:t>
      </w:r>
      <w:r w:rsidR="00E01889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E66AF1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="00880181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</w:t>
      </w:r>
      <w:r w:rsidR="00840D5F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="00880181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</w:t>
      </w:r>
      <w:r w:rsidR="005376CD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23,</w:t>
      </w:r>
      <w:r w:rsidR="00F357A6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5376CD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20D58FB4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BF6C328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трећа платна група:</w:t>
      </w:r>
    </w:p>
    <w:p w14:paraId="04A9BC69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14:paraId="7EADCAAD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помоћник директора (виша стручна спр</w:t>
      </w:r>
      <w:r w:rsidR="00C32AD1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ема) .......................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 </w:t>
      </w:r>
      <w:r w:rsidR="00EB3295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EB3295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38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6C455A70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2. друга платна подгрупа: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14:paraId="3BAB63D0" w14:textId="77777777" w:rsidR="00282DDE" w:rsidRPr="00F03398" w:rsidRDefault="00282DDE" w:rsidP="00891495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наставник, </w:t>
      </w:r>
      <w:r w:rsidR="00891495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учитељ (са завршеном учитељском школом и стручни учитељ музичке и ликовне културе)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281DF2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(виша стручна спрема) ...</w:t>
      </w:r>
      <w:r w:rsidR="00C32AD1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447F3C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891495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281DF2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891495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447F3C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 </w:t>
      </w:r>
      <w:r w:rsidR="00EB3295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EB3295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76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3920F668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14:paraId="4099D770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водитељ продуженог боравка, </w:t>
      </w:r>
      <w:r w:rsidR="00DD02D7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водитељ боравка,</w:t>
      </w:r>
      <w:r w:rsidR="00DD02D7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библиотекар, секретар, рачуновођа (виша стручна спрема) .</w:t>
      </w:r>
      <w:r w:rsidR="00C32AD1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</w:t>
      </w:r>
      <w:r w:rsidR="00E01889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="003D36AD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447F3C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 </w:t>
      </w:r>
      <w:r w:rsidR="00EB3295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18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EB3295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84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68EAAD7D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E0E9165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четврта платна група:</w:t>
      </w:r>
    </w:p>
    <w:p w14:paraId="5FEC8244" w14:textId="77777777" w:rsidR="00282DDE" w:rsidRPr="00F03398" w:rsidRDefault="00282DDE" w:rsidP="00CB4133">
      <w:pPr>
        <w:pStyle w:val="ListParagraph"/>
        <w:ind w:left="0" w:firstLine="108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0F4E5BD9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библиотекар, секретар, рачуновођа, наставник (који нема завршену учитељску школу), (средња стручна спрема) </w:t>
      </w:r>
      <w:r w:rsidR="00251683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E01889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="00E66AF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 16,24; </w:t>
      </w:r>
    </w:p>
    <w:p w14:paraId="4C2651F2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7522A101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</w:t>
      </w:r>
      <w:proofErr w:type="spellStart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административно-финансијски</w:t>
      </w:r>
      <w:proofErr w:type="spellEnd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радник, књижничар</w:t>
      </w:r>
    </w:p>
    <w:p w14:paraId="4C879960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(средња стручна спрема) ....</w:t>
      </w:r>
      <w:r w:rsidR="00A7671B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</w:t>
      </w:r>
      <w:r w:rsidR="00C80A36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 15,10; </w:t>
      </w:r>
    </w:p>
    <w:p w14:paraId="0913D504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14:paraId="58DFA576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домар, возач, ложач (висококвалификовани радник</w:t>
      </w:r>
    </w:p>
    <w:p w14:paraId="16DB83C0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или средња стручна спрема) ..........</w:t>
      </w:r>
      <w:r w:rsidR="00A7671B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</w:t>
      </w:r>
      <w:r w:rsidR="00C80A36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 14,11; </w:t>
      </w:r>
    </w:p>
    <w:p w14:paraId="7E5A1518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5) пета платна група:</w:t>
      </w:r>
    </w:p>
    <w:p w14:paraId="60E82A56" w14:textId="77777777" w:rsidR="00282DDE" w:rsidRPr="00F03398" w:rsidRDefault="00282DDE" w:rsidP="00CB4133">
      <w:pPr>
        <w:pStyle w:val="ListParagraph"/>
        <w:ind w:left="0" w:firstLine="108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45ACFF62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домар, ложач (квалификовани радник) ......................................</w:t>
      </w:r>
      <w:r w:rsidR="00C80A36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 12,23; </w:t>
      </w:r>
    </w:p>
    <w:p w14:paraId="18CE19C9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51B4F150" w14:textId="77777777" w:rsidR="00F03398" w:rsidRDefault="00282DDE" w:rsidP="00447F3C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ноћни чувар, </w:t>
      </w:r>
      <w:r w:rsidR="00447F3C" w:rsidRPr="00F033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 за одржавање чистоће (чистачица),</w:t>
      </w:r>
      <w:r w:rsidR="00447F3C" w:rsidRPr="00F0339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751554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радник за сервирање хране, 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ложач (завршена основна школа или неквалификовани </w:t>
      </w:r>
    </w:p>
    <w:p w14:paraId="35BFFCED" w14:textId="74B905BB" w:rsidR="00282DDE" w:rsidRPr="00F03398" w:rsidRDefault="00282DDE" w:rsidP="00F03398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</w:t>
      </w:r>
      <w:r w:rsidR="00447F3C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адник) </w:t>
      </w:r>
      <w:r w:rsid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........................................................................................................</w:t>
      </w:r>
      <w:r w:rsidR="00447F3C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 11,08.</w:t>
      </w:r>
    </w:p>
    <w:p w14:paraId="2156DFD3" w14:textId="77777777" w:rsidR="00282DDE" w:rsidRPr="00F0339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CD55F52" w14:textId="77777777" w:rsidR="00282DDE" w:rsidRPr="00F0339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0B69312" w14:textId="77777777" w:rsidR="00282DDE" w:rsidRPr="00F03398" w:rsidRDefault="00282DDE" w:rsidP="00A7671B">
      <w:pPr>
        <w:pStyle w:val="ListParagraph"/>
        <w:ind w:left="0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10.</w:t>
      </w:r>
    </w:p>
    <w:p w14:paraId="373501EA" w14:textId="77777777" w:rsidR="00282DDE" w:rsidRPr="00F0339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79748D3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Запослени у средњој школи разврставају се у платне групе и платне подгрупе са сљедећим платним коефицијентима за обрачун основне плате:</w:t>
      </w:r>
    </w:p>
    <w:p w14:paraId="51D17FD2" w14:textId="77777777" w:rsidR="00282DDE" w:rsidRPr="00F03398" w:rsidRDefault="00282DDE" w:rsidP="00282DDE">
      <w:pPr>
        <w:pStyle w:val="ListParagraph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 платна група:</w:t>
      </w:r>
    </w:p>
    <w:p w14:paraId="6D218BD4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3AFE3D7A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средње школе која има више од 800 ученика (висока стручна</w:t>
      </w:r>
    </w:p>
    <w:p w14:paraId="468935BB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спрема) ………………………</w:t>
      </w:r>
      <w:r w:rsidR="00E01889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………..……</w:t>
      </w:r>
      <w:r w:rsidR="00E66AF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 27,47;</w:t>
      </w:r>
    </w:p>
    <w:p w14:paraId="18DF1A8E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420A8856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средње школе која има од 401 до 800 ученика</w:t>
      </w:r>
    </w:p>
    <w:p w14:paraId="291D2169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(висока стручна спрема) ……………</w:t>
      </w:r>
      <w:r w:rsidR="00E01889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……….......</w:t>
      </w:r>
      <w:r w:rsidR="00E66AF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 26,47;</w:t>
      </w:r>
    </w:p>
    <w:p w14:paraId="5D978EA3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14:paraId="1A47E6B9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средње школе која има до 400 ученика (висока </w:t>
      </w:r>
    </w:p>
    <w:p w14:paraId="536B0313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стручна спрема) </w:t>
      </w:r>
      <w:r w:rsidR="00A7671B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</w:t>
      </w:r>
      <w:r w:rsidR="00E01889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………………….…….</w:t>
      </w:r>
      <w:r w:rsidR="003D36AD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E66AF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 25,48;</w:t>
      </w:r>
    </w:p>
    <w:p w14:paraId="4B61CEC3" w14:textId="77777777" w:rsidR="00C610AD" w:rsidRPr="00F03398" w:rsidRDefault="00C610AD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245E709" w14:textId="77777777" w:rsidR="00282DDE" w:rsidRPr="00F03398" w:rsidRDefault="00282DDE" w:rsidP="00282DDE">
      <w:pPr>
        <w:pStyle w:val="ListParagraph"/>
        <w:numPr>
          <w:ilvl w:val="0"/>
          <w:numId w:val="17"/>
        </w:numP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 платна група:</w:t>
      </w:r>
    </w:p>
    <w:p w14:paraId="4EBCEFBA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414599E6" w14:textId="0C0E4350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помоћник директора (висока стручна спрема)  .</w:t>
      </w:r>
      <w:r w:rsidR="00E66AF1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………......</w:t>
      </w:r>
      <w:r w:rsidR="00C276AD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 </w:t>
      </w:r>
      <w:r w:rsidR="0090158F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24,42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262DE98B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4A653CEE" w14:textId="196FE478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 xml:space="preserve">– наставник средње школе, стручни сарадници: педагог, психолог, социјални радник, логопед, </w:t>
      </w:r>
      <w:proofErr w:type="spellStart"/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дефектолог</w:t>
      </w:r>
      <w:proofErr w:type="spellEnd"/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(висока стручна спрема)  .</w:t>
      </w:r>
      <w:r w:rsidR="00E01889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…............</w:t>
      </w:r>
      <w:r w:rsidR="00E66AF1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880181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C276AD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880181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 </w:t>
      </w:r>
      <w:r w:rsidR="0090158F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24,04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28DF6296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14:paraId="1CD5CC17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библиотекар, секретар, рачуновођа, координатор практичне наставе (висока стручна спрема) .…....................................................…........</w:t>
      </w:r>
      <w:r w:rsidR="00E01889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880181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 </w:t>
      </w:r>
      <w:r w:rsidR="0090158F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23,58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51035FA7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9796695" w14:textId="77777777" w:rsidR="00282DDE" w:rsidRPr="00F03398" w:rsidRDefault="00282DDE" w:rsidP="00282DDE">
      <w:pPr>
        <w:pStyle w:val="ListParagraph"/>
        <w:numPr>
          <w:ilvl w:val="0"/>
          <w:numId w:val="17"/>
        </w:numP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 платна група:</w:t>
      </w:r>
    </w:p>
    <w:p w14:paraId="11611E99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55DF9D76" w14:textId="65F53584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 практичне наставе (виша стручна спрема) ..</w:t>
      </w:r>
      <w:r w:rsidR="00E01889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EB3295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="00E66AF1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 </w:t>
      </w:r>
      <w:r w:rsidR="00EB3295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EB3295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76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7EA89573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247A57F6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библиотекар, секретар, рачуновођа, координатор практичне наставе </w:t>
      </w:r>
    </w:p>
    <w:p w14:paraId="048D4386" w14:textId="0FA7C5D4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(виша стручна спрема)  ……….....................</w:t>
      </w:r>
      <w:r w:rsidR="00E01889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</w:t>
      </w:r>
      <w:r w:rsidR="00E66AF1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B3295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18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EB3295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84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3A642646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2F1D26EB" w14:textId="77777777" w:rsidR="00282DDE" w:rsidRPr="00F03398" w:rsidRDefault="00282DDE" w:rsidP="00CB4133">
      <w:pPr>
        <w:pStyle w:val="ListParagraph"/>
        <w:ind w:left="36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четврта платна група:</w:t>
      </w:r>
    </w:p>
    <w:p w14:paraId="0C6AD6E6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79C2DAA4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наставник практичне наставе (висококвалификовани радник) </w:t>
      </w:r>
      <w:r w:rsidR="00E01889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E66AF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922D3A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 17,12;</w:t>
      </w:r>
    </w:p>
    <w:p w14:paraId="434AC269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координатор практичне наставе (висококвалификовани радник) ...</w:t>
      </w:r>
      <w:r w:rsidR="00E01889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E66AF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 </w:t>
      </w:r>
      <w:r w:rsidR="00081654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16,74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2611014D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756BA190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 практичне наставе (средња стручна спрема) ...</w:t>
      </w:r>
      <w:r w:rsidR="00E01889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="00E66AF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 </w:t>
      </w:r>
      <w:r w:rsidR="00081654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17,40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3D22132A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библиотекар, секретар, рачуновођа, координатор практичне наставе</w:t>
      </w:r>
    </w:p>
    <w:p w14:paraId="5F4603DA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(средња стручна спрема) ..........................................................................</w:t>
      </w:r>
      <w:r w:rsidR="00922D3A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 1</w:t>
      </w:r>
      <w:r w:rsidR="00081654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6,24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1C0EBAFB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14:paraId="7C280187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књижничар, оператер, административни радник, финансијски радник </w:t>
      </w:r>
    </w:p>
    <w:p w14:paraId="25CF89C9" w14:textId="77777777" w:rsidR="00282DDE" w:rsidRPr="00F03398" w:rsidRDefault="001C445D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(средња стручна спрема) </w:t>
      </w:r>
      <w:r w:rsidR="00745208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282DDE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................................................................................. </w:t>
      </w:r>
      <w:r w:rsidR="00081654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15,10</w:t>
      </w:r>
      <w:r w:rsidR="00282DDE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25E5B3AC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лаборант, сарадник у настави (висококвалификовани радник или средња </w:t>
      </w:r>
    </w:p>
    <w:p w14:paraId="782A842E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стручна спрема) </w:t>
      </w:r>
      <w:r w:rsidR="00E01889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.…………………….............................</w:t>
      </w:r>
      <w:r w:rsidR="00E66AF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 </w:t>
      </w:r>
      <w:r w:rsidR="00081654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15,10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121DC97B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BC73566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5) пета платна група:</w:t>
      </w:r>
    </w:p>
    <w:p w14:paraId="445848FF" w14:textId="77777777" w:rsidR="00282DDE" w:rsidRPr="00F03398" w:rsidRDefault="00282DDE" w:rsidP="00B236B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09F5284B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економ, домар, ложач (висококвалификовани радник или средња</w:t>
      </w:r>
    </w:p>
    <w:p w14:paraId="1D178DEE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стручна спрема) ..................................................................................</w:t>
      </w:r>
      <w:r w:rsidR="00845959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.….......... 1</w:t>
      </w:r>
      <w:r w:rsidR="00B236BE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2BAC9E48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1840FA30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домар, ложач (квалификовани радник) </w:t>
      </w:r>
      <w:r w:rsidR="00CB4133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..…..........................</w:t>
      </w:r>
      <w:r w:rsidR="00E66AF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 1</w:t>
      </w:r>
      <w:r w:rsidR="00B236BE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23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0FCAC899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 трећа платна подгрупа:</w:t>
      </w:r>
    </w:p>
    <w:p w14:paraId="717E6228" w14:textId="46D4A62C" w:rsidR="007E07CF" w:rsidRPr="00F03398" w:rsidRDefault="00282DDE" w:rsidP="007E07CF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ноћни чувар, </w:t>
      </w:r>
      <w:r w:rsidR="007E07CF" w:rsidRPr="00F033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радник за одржавање чистоће (чистачица) 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(завршена основна школа или</w:t>
      </w:r>
      <w:r w:rsidR="007E07CF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неквалификовани радник) .……..…….......................................... 11,08.</w:t>
      </w:r>
    </w:p>
    <w:p w14:paraId="18888ACD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9418E19" w14:textId="77777777" w:rsidR="00282DDE" w:rsidRPr="00F03398" w:rsidRDefault="00282DDE" w:rsidP="00CB4133">
      <w:pPr>
        <w:pStyle w:val="ListParagraph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2F534B0" w14:textId="77777777" w:rsidR="00282DDE" w:rsidRPr="00F03398" w:rsidRDefault="00282DDE" w:rsidP="00CB4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11.</w:t>
      </w:r>
    </w:p>
    <w:p w14:paraId="43F33B73" w14:textId="77777777" w:rsidR="00282DDE" w:rsidRPr="00F03398" w:rsidRDefault="00282DDE" w:rsidP="00CB4133">
      <w:pPr>
        <w:pStyle w:val="ListParagraph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53C79D3" w14:textId="77777777" w:rsidR="00282DDE" w:rsidRPr="00F03398" w:rsidRDefault="00282DDE" w:rsidP="00282DDE">
      <w:pPr>
        <w:pStyle w:val="ListParagrap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Запослени у ђачким домовима разврставају се у платне групе и платне подгрупе са сљедећим платним коефицијентима за обрачун основне плате:</w:t>
      </w:r>
    </w:p>
    <w:p w14:paraId="5C1A85B1" w14:textId="77777777" w:rsidR="00282DDE" w:rsidRPr="00F0339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прва платна група:</w:t>
      </w:r>
    </w:p>
    <w:p w14:paraId="0087C2AD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директор ђачког дома (висока стручна спрема) ..……....................</w:t>
      </w:r>
      <w:r w:rsidR="0088018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C276AD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 25,48;</w:t>
      </w:r>
    </w:p>
    <w:p w14:paraId="7344257C" w14:textId="77777777" w:rsidR="00282DDE" w:rsidRPr="00F0339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85F008F" w14:textId="77777777" w:rsidR="00282DDE" w:rsidRPr="00F0339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2) друга платна група:</w:t>
      </w:r>
    </w:p>
    <w:p w14:paraId="0FA52C5E" w14:textId="77777777" w:rsidR="00282DDE" w:rsidRPr="00F0339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 прва платна подгрупа:</w:t>
      </w:r>
    </w:p>
    <w:p w14:paraId="4EA3D163" w14:textId="4CCA6049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васпитач, педагог, психолог, логопед (висока стручна спрема) ......</w:t>
      </w:r>
      <w:r w:rsidR="00E66AF1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C276AD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E66AF1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 2</w:t>
      </w:r>
      <w:r w:rsidR="0090158F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4,04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7DA4A87D" w14:textId="77777777" w:rsidR="00282DDE" w:rsidRPr="00F0339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30E0C856" w14:textId="77777777" w:rsidR="00282DDE" w:rsidRPr="00F03398" w:rsidRDefault="00282DDE" w:rsidP="00282DD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библиотекар, секретар, рачуновођа (висока стручн</w:t>
      </w:r>
      <w:r w:rsidR="00880181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 спрема) ..............</w:t>
      </w:r>
      <w:r w:rsidR="00702F2E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880181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 </w:t>
      </w:r>
      <w:r w:rsidR="0090158F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23,58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3A7247B6" w14:textId="77777777" w:rsidR="00282DDE" w:rsidRPr="00F03398" w:rsidRDefault="00282DDE" w:rsidP="00282DD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D35DAFF" w14:textId="77777777" w:rsidR="00282DDE" w:rsidRPr="00F0339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 трећа платна група:</w:t>
      </w:r>
    </w:p>
    <w:p w14:paraId="261F4639" w14:textId="77777777" w:rsidR="00282DDE" w:rsidRPr="00F0339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18D5CD87" w14:textId="77777777" w:rsidR="00282DDE" w:rsidRPr="00F03398" w:rsidRDefault="00282DDE" w:rsidP="00282DD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васпитач, библиотекар, секретар, рачуновођа, референт за смјештај</w:t>
      </w:r>
    </w:p>
    <w:p w14:paraId="5D3A7F32" w14:textId="502CA9D3" w:rsidR="00282DDE" w:rsidRPr="00F03398" w:rsidRDefault="00282DDE" w:rsidP="00282DD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у ђачком дому (виша стручна спрема) ……………................</w:t>
      </w:r>
      <w:r w:rsidR="00E66AF1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E66AF1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E66AF1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 </w:t>
      </w:r>
      <w:r w:rsidR="00EB3295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18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EB3295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84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282E8220" w14:textId="77777777" w:rsidR="00282DDE" w:rsidRPr="00F0339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1B42BAC0" w14:textId="77777777" w:rsidR="00282DDE" w:rsidRPr="00F03398" w:rsidRDefault="00282DDE" w:rsidP="00282DD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васпитач, библиотекар, секретар, рачуновођа </w:t>
      </w:r>
    </w:p>
    <w:p w14:paraId="6A032945" w14:textId="77777777" w:rsidR="00282DDE" w:rsidRPr="00F03398" w:rsidRDefault="00282DDE" w:rsidP="00282DD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(средња стручна спрема) ……………………………………………</w:t>
      </w:r>
      <w:r w:rsidR="00E66AF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….... 1</w:t>
      </w:r>
      <w:r w:rsidR="00B236BE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24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16532DE3" w14:textId="77777777" w:rsidR="00282DDE" w:rsidRPr="00F0339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14:paraId="10140D92" w14:textId="77777777" w:rsidR="00282DDE" w:rsidRPr="00F03398" w:rsidRDefault="00282DDE" w:rsidP="00282DD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оператер, административни радник, медицинска сестра, књиговођа, </w:t>
      </w:r>
    </w:p>
    <w:p w14:paraId="6C59650A" w14:textId="77777777" w:rsidR="00282DDE" w:rsidRPr="00F03398" w:rsidRDefault="00282DDE" w:rsidP="00B236B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благајник, шеф кухиње (средња стручна спрема) ……..…</w:t>
      </w:r>
      <w:r w:rsidR="001C445D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E66AF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1C445D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E66AF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 1</w:t>
      </w:r>
      <w:r w:rsidR="00B236BE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3C862A04" w14:textId="77777777" w:rsidR="00CB4133" w:rsidRPr="00F03398" w:rsidRDefault="00CB4133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206BF30" w14:textId="77777777" w:rsidR="00282DDE" w:rsidRPr="00F0339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четврта платна група:</w:t>
      </w:r>
    </w:p>
    <w:p w14:paraId="57E13ED9" w14:textId="77777777" w:rsidR="00282DDE" w:rsidRPr="00F0339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7734DD54" w14:textId="77777777" w:rsidR="00282DDE" w:rsidRPr="00F03398" w:rsidRDefault="00282DDE" w:rsidP="00282DD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економ, домар, кувар, ложач централног гријања (висококвалификовани радник или средња стручна спрема) </w:t>
      </w:r>
      <w:r w:rsidR="00C80A36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........................……</w:t>
      </w:r>
      <w:r w:rsidR="00E66AF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</w:t>
      </w:r>
      <w:r w:rsidR="001C445D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E66AF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.…. </w:t>
      </w:r>
      <w:r w:rsidR="00B236BE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421BCFD5" w14:textId="77777777" w:rsidR="00282DDE" w:rsidRPr="00F0339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40010302" w14:textId="77777777" w:rsidR="00282DDE" w:rsidRPr="00F03398" w:rsidRDefault="00282DDE" w:rsidP="00282DD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домар, ложач централног гријања, кувар (квалификовани радник) </w:t>
      </w:r>
      <w:r w:rsidR="00C80A36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E66AF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 1</w:t>
      </w:r>
      <w:r w:rsidR="00B236BE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2,23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01DD3B66" w14:textId="77777777" w:rsidR="00282DDE" w:rsidRPr="00F0339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14:paraId="1F3C591A" w14:textId="77777777" w:rsidR="00282DDE" w:rsidRPr="00F03398" w:rsidRDefault="00282DDE" w:rsidP="00282DDE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портир, </w:t>
      </w:r>
      <w:proofErr w:type="spellStart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вешарица</w:t>
      </w:r>
      <w:proofErr w:type="spellEnd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помоћни кувар (полуквалификовани радник) </w:t>
      </w:r>
      <w:r w:rsidR="00C80A36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1C445D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E66AF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 1</w:t>
      </w:r>
      <w:r w:rsidR="00B236BE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2,06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080FCDAA" w14:textId="77777777" w:rsidR="00E57690" w:rsidRPr="00E57690" w:rsidRDefault="00E57690" w:rsidP="00E57690">
      <w:pPr>
        <w:pStyle w:val="ListParagraph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5769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</w:p>
    <w:p w14:paraId="61519586" w14:textId="77777777" w:rsidR="00E57690" w:rsidRDefault="00E57690" w:rsidP="00E57690">
      <w:pPr>
        <w:pStyle w:val="ListParagraph"/>
        <w:ind w:left="0" w:firstLine="360"/>
        <w:jc w:val="both"/>
        <w:rPr>
          <w:rFonts w:eastAsia="Times New Roman" w:cstheme="minorHAnsi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5769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ноћни чувар, </w:t>
      </w:r>
      <w:r w:rsidRPr="00E5769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 за одржавање чистоће (чистачица)</w:t>
      </w:r>
      <w:r w:rsidRPr="00E5769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(завршена основна школа или неквалификовани радник) ...….............................................................. 11,08.</w:t>
      </w:r>
      <w:r w:rsidRPr="00E5769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br/>
      </w:r>
    </w:p>
    <w:p w14:paraId="44CDD864" w14:textId="77777777" w:rsidR="00282DDE" w:rsidRPr="00F03398" w:rsidRDefault="00282DDE" w:rsidP="00B236BE">
      <w:pPr>
        <w:pStyle w:val="ListParagraph"/>
        <w:ind w:left="0" w:firstLine="360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12.</w:t>
      </w:r>
    </w:p>
    <w:p w14:paraId="27F3452D" w14:textId="77777777" w:rsidR="00282DDE" w:rsidRPr="00F03398" w:rsidRDefault="00282DDE" w:rsidP="00282DDE">
      <w:pPr>
        <w:pStyle w:val="ListParagraph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7" w:name="_GoBack"/>
      <w:bookmarkEnd w:id="7"/>
    </w:p>
    <w:p w14:paraId="3AB1A8D0" w14:textId="77777777" w:rsidR="00282DDE" w:rsidRPr="00F03398" w:rsidRDefault="00282DDE" w:rsidP="00CB4133">
      <w:pPr>
        <w:pStyle w:val="ListParagraph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 у основним школама за дјецу са сметњама у развоју, основним музичким и балетским школама и средњим школама за ученике са посебним потребама и умјетничким школама разврставају се у платне групе и платне подгрупе са сљедећим платним коефицијентима за обрачун основне плате:</w:t>
      </w:r>
    </w:p>
    <w:p w14:paraId="4CA608C1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прва платна група:</w:t>
      </w:r>
    </w:p>
    <w:p w14:paraId="18AAC21C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69E57886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умјетничке школе која има више од 400 ученика </w:t>
      </w:r>
    </w:p>
    <w:p w14:paraId="234D8A0B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 ..................................................................................... 26,47;</w:t>
      </w:r>
    </w:p>
    <w:p w14:paraId="70B587E8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умјетничке школе која има више од 400 ученика </w:t>
      </w:r>
    </w:p>
    <w:p w14:paraId="7F2BCD28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(виша стручна спрема) ................................</w:t>
      </w:r>
      <w:r w:rsidR="00902B47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……...........................</w:t>
      </w:r>
      <w:r w:rsidR="00E66AF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 23,71; </w:t>
      </w:r>
    </w:p>
    <w:p w14:paraId="4E6A7DBA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основне школе за дјецу са сметњама у развоју и средње школе за ученике са посебним потребама која има више од 100 ученика</w:t>
      </w:r>
    </w:p>
    <w:p w14:paraId="66662EB2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 .......................................................................</w:t>
      </w:r>
      <w:r w:rsidR="00E66AF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 26,47;</w:t>
      </w:r>
    </w:p>
    <w:p w14:paraId="791A529B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 xml:space="preserve">– директор основне школе за дјецу са сметњама у развоју и средње школе за ученике са посебним потребама која има </w:t>
      </w:r>
    </w:p>
    <w:p w14:paraId="01DFEC63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више од 100 ученика (виша стручна спрема) .........…………...............</w:t>
      </w:r>
      <w:r w:rsidR="00E66AF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 23,71; </w:t>
      </w:r>
    </w:p>
    <w:p w14:paraId="067C50FC" w14:textId="77777777" w:rsidR="00D16040" w:rsidRPr="00F03398" w:rsidRDefault="00D16040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A3B7DCE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075649C2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умјетничке школе која има до 400 ученика </w:t>
      </w:r>
    </w:p>
    <w:p w14:paraId="14583A52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...............……..................................................</w:t>
      </w:r>
      <w:r w:rsidR="00E66AF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 25,48;</w:t>
      </w:r>
    </w:p>
    <w:p w14:paraId="17C22107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умјетничке школе која има до 400 ученика</w:t>
      </w:r>
    </w:p>
    <w:p w14:paraId="0D79B6BA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(виша стручна спрема) ......................…………......................................</w:t>
      </w:r>
      <w:r w:rsidR="00E66AF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 22,80; </w:t>
      </w:r>
    </w:p>
    <w:p w14:paraId="1163C55B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основне школе за дјецу са сметњама у развоју и средње школе за ученике са посебним потребама која има до 100 ученика </w:t>
      </w:r>
    </w:p>
    <w:p w14:paraId="3B96E7FC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.…................................................................................. 25,48;</w:t>
      </w:r>
    </w:p>
    <w:p w14:paraId="274E83AB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основне школе за дјецу са сметњама у развоју и средње школе за ученике са посебним потребама која има до 100 ученика </w:t>
      </w:r>
    </w:p>
    <w:p w14:paraId="0A1DF7CA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(виша стручна спрема) ......................................................................................... 22,80; </w:t>
      </w:r>
    </w:p>
    <w:p w14:paraId="3AB7AA7E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31480C3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друга платна група:</w:t>
      </w:r>
    </w:p>
    <w:p w14:paraId="349C7C47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7258758C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педагог, психолог, социјални радник, логопед, </w:t>
      </w:r>
      <w:proofErr w:type="spellStart"/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дефектолог</w:t>
      </w:r>
      <w:proofErr w:type="spellEnd"/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физиотерапеут, </w:t>
      </w:r>
    </w:p>
    <w:p w14:paraId="46A2802F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proofErr w:type="spellStart"/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редукатор</w:t>
      </w:r>
      <w:proofErr w:type="spellEnd"/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психомоторике</w:t>
      </w:r>
      <w:proofErr w:type="spellEnd"/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педагошки СИ терапеут (стручни сарадници), </w:t>
      </w:r>
    </w:p>
    <w:p w14:paraId="631C5C85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.………..…................................................</w:t>
      </w:r>
      <w:r w:rsidR="00E66AF1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C80A36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E66AF1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 2</w:t>
      </w:r>
      <w:r w:rsidR="0090158F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4,04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5216452A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 друга платна подгрупа:</w:t>
      </w:r>
    </w:p>
    <w:p w14:paraId="3B6836D9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 средње школе (висока стручна спрема) .............</w:t>
      </w:r>
      <w:r w:rsidR="009D38E7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 2</w:t>
      </w:r>
      <w:r w:rsidR="0090158F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4,04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280CED76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наставник основне школе, библиотекар, секретар, рачуновођа </w:t>
      </w:r>
    </w:p>
    <w:p w14:paraId="12FE9E6A" w14:textId="5C7BDCD1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 .……………….............................................</w:t>
      </w:r>
      <w:r w:rsidR="00E66AF1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C276AD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E66AF1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 </w:t>
      </w:r>
      <w:r w:rsidR="0090158F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23,58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4D0FF41E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14:paraId="7814F1CB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водитељ продуженог боравка (висока стручна спрема)  ..................</w:t>
      </w:r>
      <w:r w:rsidR="009D38E7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 2</w:t>
      </w:r>
      <w:r w:rsidR="0090158F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3,31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568D0336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AC1223A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трећа платна група:</w:t>
      </w:r>
    </w:p>
    <w:p w14:paraId="5E4B15B0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018BDC47" w14:textId="77777777" w:rsidR="00282DDE" w:rsidRPr="00F03398" w:rsidRDefault="00281DF2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наставник, учитељ (са </w:t>
      </w:r>
      <w:r w:rsidR="00282DDE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завршеном учитељском школом и стручни учитељ музичке и ликовне културе (виша струч</w:t>
      </w:r>
      <w:r w:rsidR="00A34E8A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 спрема) .……...........</w:t>
      </w:r>
      <w:r w:rsidR="009D38E7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="00282DDE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C80A36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282DDE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E66AF1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="00282DDE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 </w:t>
      </w:r>
      <w:r w:rsidR="00A34E8A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</w:t>
      </w:r>
      <w:r w:rsidR="00282DDE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A34E8A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76</w:t>
      </w:r>
      <w:r w:rsidR="00282DDE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6D8E5360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медицинска сестра (виша стру</w:t>
      </w:r>
      <w:r w:rsidR="00A34E8A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чна спрема) .….….....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="009D38E7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="00E66AF1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 </w:t>
      </w:r>
      <w:r w:rsidR="00A34E8A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19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A34E8A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46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082183F0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08CF4929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водитељ продуженог боравка, библиотекар, секретар, рачуновођа</w:t>
      </w:r>
    </w:p>
    <w:p w14:paraId="13365B80" w14:textId="72E90660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(виша стручна спрема) ............……………........................................</w:t>
      </w:r>
      <w:r w:rsidR="00E66AF1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 </w:t>
      </w:r>
      <w:r w:rsidR="00A34E8A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18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A34E8A"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84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2760FA6B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14:paraId="4E73A832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библиотекар, секретар, рачуновођа (средња стручна спрема) .....</w:t>
      </w:r>
      <w:r w:rsidR="00E66AF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C80A36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E66AF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 1</w:t>
      </w:r>
      <w:r w:rsidR="00B236BE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6,24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46087163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</w:p>
    <w:p w14:paraId="4CF2BA08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оператер, административни радник, медицинска сестра, књиговођа, </w:t>
      </w:r>
    </w:p>
    <w:p w14:paraId="16D7A14C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благајник (средња стручна спрема) ..……...........................................</w:t>
      </w:r>
      <w:r w:rsidR="00E66AF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 1</w:t>
      </w:r>
      <w:r w:rsidR="00B236BE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695392A9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62E441F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четврта платна група:</w:t>
      </w:r>
    </w:p>
    <w:p w14:paraId="77F83439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07F85C2E" w14:textId="77777777" w:rsidR="00282DDE" w:rsidRPr="00F03398" w:rsidRDefault="00282DDE" w:rsidP="009D38E7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– економ, домар, кувар, ложач централног гријања, возач (висококвалификовани радник или средња стручна спрема) .....</w:t>
      </w:r>
      <w:r w:rsidR="004705B5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1C445D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9D38E7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</w:t>
      </w:r>
      <w:r w:rsidR="001C445D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4705B5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E66AF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AD6A5D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 1</w:t>
      </w:r>
      <w:r w:rsidR="00B236BE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5DF512B9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1DDC1E06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домар, ложач централног гријања, кувар, возач </w:t>
      </w:r>
    </w:p>
    <w:p w14:paraId="2078855A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(квалификовани радник) </w:t>
      </w:r>
      <w:r w:rsidR="004705B5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1C445D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</w:t>
      </w:r>
      <w:r w:rsidR="009D38E7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</w:t>
      </w:r>
      <w:r w:rsidR="00E66AF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C80A36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E66AF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 1</w:t>
      </w:r>
      <w:r w:rsidR="00B236BE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23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4AA097E0" w14:textId="77777777" w:rsidR="00282DDE" w:rsidRPr="00F03398" w:rsidRDefault="00282DDE" w:rsidP="00282DDE">
      <w:pPr>
        <w:pStyle w:val="ListParagraph"/>
        <w:ind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14:paraId="0DEF3F79" w14:textId="77777777" w:rsidR="00282DDE" w:rsidRPr="00F03398" w:rsidRDefault="00282DDE" w:rsidP="00282DDE">
      <w:pPr>
        <w:pStyle w:val="ListParagraph"/>
        <w:ind w:left="0" w:firstLine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портир, </w:t>
      </w:r>
      <w:proofErr w:type="spellStart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вешарица</w:t>
      </w:r>
      <w:proofErr w:type="spellEnd"/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(полуквалификовани радник) ...................................</w:t>
      </w:r>
      <w:r w:rsidR="00E66AF1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 1</w:t>
      </w:r>
      <w:r w:rsidR="00B236BE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236BE"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06</w:t>
      </w:r>
      <w:r w:rsidRPr="00F033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68EF6438" w14:textId="77777777" w:rsidR="00D13493" w:rsidRPr="00F03398" w:rsidRDefault="00D13493" w:rsidP="00D13493">
      <w:pPr>
        <w:pStyle w:val="ListParagraph"/>
        <w:ind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</w:p>
    <w:p w14:paraId="42E4A54A" w14:textId="3351AFD9" w:rsidR="00D13493" w:rsidRPr="00F03398" w:rsidRDefault="00D13493" w:rsidP="00D13493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ноћни чувар, </w:t>
      </w:r>
      <w:r w:rsidRPr="00F033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радник за одржавање чистоће (чистачица) </w:t>
      </w:r>
      <w:r w:rsidRPr="00F033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(завршена основна школа или неквалификовани радник) ..…......................................................... 11,08.</w:t>
      </w:r>
    </w:p>
    <w:p w14:paraId="5FD3E54E" w14:textId="5F10DA7E" w:rsidR="00B146CD" w:rsidRPr="00F03398" w:rsidRDefault="00B146CD" w:rsidP="00D13493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249B08F7" w14:textId="77777777" w:rsidR="00B146CD" w:rsidRPr="00F03398" w:rsidRDefault="00B146CD" w:rsidP="00D13493">
      <w:pPr>
        <w:pStyle w:val="ListParagraph"/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sectPr w:rsidR="00B146CD" w:rsidRPr="00F03398" w:rsidSect="008D3221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http://www.podaci.net/_verzija33/img/prazno.gif" style="width:5.75pt;height:5.75pt;visibility:visible" o:bullet="t">
        <v:imagedata r:id="rId1" o:title="prazno"/>
      </v:shape>
    </w:pict>
  </w:numPicBullet>
  <w:abstractNum w:abstractNumId="0" w15:restartNumberingAfterBreak="0">
    <w:nsid w:val="01955DA3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EF1844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8C42AE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3C62B7"/>
    <w:multiLevelType w:val="hybridMultilevel"/>
    <w:tmpl w:val="A8E4D9C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E2E7E"/>
    <w:multiLevelType w:val="hybridMultilevel"/>
    <w:tmpl w:val="C18EF196"/>
    <w:lvl w:ilvl="0" w:tplc="C79A12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A42F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F4F5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72B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4C30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12269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60E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CEE6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28EB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54F7DDC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985BA5"/>
    <w:multiLevelType w:val="hybridMultilevel"/>
    <w:tmpl w:val="3B9430E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760D1"/>
    <w:multiLevelType w:val="hybridMultilevel"/>
    <w:tmpl w:val="8ECEDF70"/>
    <w:lvl w:ilvl="0" w:tplc="ADA04B3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034A04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DB55D30"/>
    <w:multiLevelType w:val="hybridMultilevel"/>
    <w:tmpl w:val="788C22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F1EB9"/>
    <w:multiLevelType w:val="hybridMultilevel"/>
    <w:tmpl w:val="8ABA88B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BB5587"/>
    <w:multiLevelType w:val="hybridMultilevel"/>
    <w:tmpl w:val="CC5ED04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B7136F"/>
    <w:multiLevelType w:val="hybridMultilevel"/>
    <w:tmpl w:val="99024E8E"/>
    <w:lvl w:ilvl="0" w:tplc="1F02FB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EA86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F60E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769B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40CE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903D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021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8086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0CC9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6585668F"/>
    <w:multiLevelType w:val="hybridMultilevel"/>
    <w:tmpl w:val="8DDEF742"/>
    <w:lvl w:ilvl="0" w:tplc="3A0A0C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EE0C05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2E712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584E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CC9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A2E2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AC90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8027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BA6B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B515223"/>
    <w:multiLevelType w:val="hybridMultilevel"/>
    <w:tmpl w:val="B49673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BF0972"/>
    <w:multiLevelType w:val="hybridMultilevel"/>
    <w:tmpl w:val="0CA441F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CE0C97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8C27E68"/>
    <w:multiLevelType w:val="hybridMultilevel"/>
    <w:tmpl w:val="3E9404F0"/>
    <w:lvl w:ilvl="0" w:tplc="F8F0DA5A">
      <w:start w:val="1"/>
      <w:numFmt w:val="decimal"/>
      <w:lvlText w:val="(%1)"/>
      <w:lvlJc w:val="left"/>
      <w:pPr>
        <w:ind w:left="81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2"/>
  </w:num>
  <w:num w:numId="5">
    <w:abstractNumId w:val="2"/>
  </w:num>
  <w:num w:numId="6">
    <w:abstractNumId w:val="9"/>
  </w:num>
  <w:num w:numId="7">
    <w:abstractNumId w:val="7"/>
  </w:num>
  <w:num w:numId="8">
    <w:abstractNumId w:val="14"/>
  </w:num>
  <w:num w:numId="9">
    <w:abstractNumId w:val="10"/>
  </w:num>
  <w:num w:numId="10">
    <w:abstractNumId w:val="11"/>
  </w:num>
  <w:num w:numId="11">
    <w:abstractNumId w:val="16"/>
  </w:num>
  <w:num w:numId="12">
    <w:abstractNumId w:val="3"/>
  </w:num>
  <w:num w:numId="13">
    <w:abstractNumId w:val="5"/>
  </w:num>
  <w:num w:numId="14">
    <w:abstractNumId w:val="6"/>
  </w:num>
  <w:num w:numId="15">
    <w:abstractNumId w:val="8"/>
  </w:num>
  <w:num w:numId="16">
    <w:abstractNumId w:val="0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EEE"/>
    <w:rsid w:val="000065C1"/>
    <w:rsid w:val="00011F5C"/>
    <w:rsid w:val="00016E26"/>
    <w:rsid w:val="000209FB"/>
    <w:rsid w:val="00026E3D"/>
    <w:rsid w:val="00027921"/>
    <w:rsid w:val="00030E23"/>
    <w:rsid w:val="00034F7F"/>
    <w:rsid w:val="000352AA"/>
    <w:rsid w:val="00040CA7"/>
    <w:rsid w:val="00044043"/>
    <w:rsid w:val="0004595B"/>
    <w:rsid w:val="00053EF4"/>
    <w:rsid w:val="00054492"/>
    <w:rsid w:val="00057402"/>
    <w:rsid w:val="0005763C"/>
    <w:rsid w:val="00060A0D"/>
    <w:rsid w:val="000678A4"/>
    <w:rsid w:val="00075300"/>
    <w:rsid w:val="00075C44"/>
    <w:rsid w:val="000763D4"/>
    <w:rsid w:val="00077C6F"/>
    <w:rsid w:val="00077E79"/>
    <w:rsid w:val="00080998"/>
    <w:rsid w:val="00081654"/>
    <w:rsid w:val="00083D0D"/>
    <w:rsid w:val="0008536B"/>
    <w:rsid w:val="00085C63"/>
    <w:rsid w:val="00085D22"/>
    <w:rsid w:val="000878EA"/>
    <w:rsid w:val="000900B0"/>
    <w:rsid w:val="00090C4F"/>
    <w:rsid w:val="00092A9F"/>
    <w:rsid w:val="00095AE4"/>
    <w:rsid w:val="00096399"/>
    <w:rsid w:val="00097EAA"/>
    <w:rsid w:val="000A0433"/>
    <w:rsid w:val="000A5073"/>
    <w:rsid w:val="000B1C48"/>
    <w:rsid w:val="000B6475"/>
    <w:rsid w:val="000B699B"/>
    <w:rsid w:val="000B763D"/>
    <w:rsid w:val="000B7E28"/>
    <w:rsid w:val="000C002D"/>
    <w:rsid w:val="000C155A"/>
    <w:rsid w:val="000C1EE6"/>
    <w:rsid w:val="000C22B1"/>
    <w:rsid w:val="000C47F9"/>
    <w:rsid w:val="000C58E4"/>
    <w:rsid w:val="000C7F6D"/>
    <w:rsid w:val="000D33CC"/>
    <w:rsid w:val="000E0365"/>
    <w:rsid w:val="000E545A"/>
    <w:rsid w:val="000E6C1C"/>
    <w:rsid w:val="000F08AD"/>
    <w:rsid w:val="000F369D"/>
    <w:rsid w:val="000F4FC7"/>
    <w:rsid w:val="000F77BD"/>
    <w:rsid w:val="001026BD"/>
    <w:rsid w:val="001028DB"/>
    <w:rsid w:val="00103C87"/>
    <w:rsid w:val="00104032"/>
    <w:rsid w:val="00106316"/>
    <w:rsid w:val="0010682E"/>
    <w:rsid w:val="00106AFA"/>
    <w:rsid w:val="001074EC"/>
    <w:rsid w:val="00107777"/>
    <w:rsid w:val="00110610"/>
    <w:rsid w:val="00114D44"/>
    <w:rsid w:val="00115A73"/>
    <w:rsid w:val="00115C9A"/>
    <w:rsid w:val="00115D0D"/>
    <w:rsid w:val="00115EE8"/>
    <w:rsid w:val="00115EF2"/>
    <w:rsid w:val="00116088"/>
    <w:rsid w:val="00116295"/>
    <w:rsid w:val="00116832"/>
    <w:rsid w:val="00120659"/>
    <w:rsid w:val="00120B4F"/>
    <w:rsid w:val="00122218"/>
    <w:rsid w:val="00122275"/>
    <w:rsid w:val="0012440A"/>
    <w:rsid w:val="0012589E"/>
    <w:rsid w:val="00133AF1"/>
    <w:rsid w:val="00141AAC"/>
    <w:rsid w:val="00144A77"/>
    <w:rsid w:val="0014613E"/>
    <w:rsid w:val="00146C78"/>
    <w:rsid w:val="001532B5"/>
    <w:rsid w:val="00153EFB"/>
    <w:rsid w:val="00154F4D"/>
    <w:rsid w:val="0015500E"/>
    <w:rsid w:val="001577C7"/>
    <w:rsid w:val="00157F91"/>
    <w:rsid w:val="001600A7"/>
    <w:rsid w:val="001603C9"/>
    <w:rsid w:val="0016045A"/>
    <w:rsid w:val="00167B63"/>
    <w:rsid w:val="00170F75"/>
    <w:rsid w:val="00174D80"/>
    <w:rsid w:val="00175635"/>
    <w:rsid w:val="001763C5"/>
    <w:rsid w:val="001833F0"/>
    <w:rsid w:val="00183C02"/>
    <w:rsid w:val="00184335"/>
    <w:rsid w:val="0018543F"/>
    <w:rsid w:val="0018617B"/>
    <w:rsid w:val="00190F3E"/>
    <w:rsid w:val="00194E91"/>
    <w:rsid w:val="00196796"/>
    <w:rsid w:val="00197684"/>
    <w:rsid w:val="001A2AB9"/>
    <w:rsid w:val="001A4189"/>
    <w:rsid w:val="001A46C4"/>
    <w:rsid w:val="001A4753"/>
    <w:rsid w:val="001A4BB7"/>
    <w:rsid w:val="001A708E"/>
    <w:rsid w:val="001B030A"/>
    <w:rsid w:val="001B47C4"/>
    <w:rsid w:val="001B5A6E"/>
    <w:rsid w:val="001C0B97"/>
    <w:rsid w:val="001C3262"/>
    <w:rsid w:val="001C39E8"/>
    <w:rsid w:val="001C445D"/>
    <w:rsid w:val="001C5DD8"/>
    <w:rsid w:val="001C6DD8"/>
    <w:rsid w:val="001D06BE"/>
    <w:rsid w:val="001D0CAE"/>
    <w:rsid w:val="001D605B"/>
    <w:rsid w:val="001D6784"/>
    <w:rsid w:val="001E68C9"/>
    <w:rsid w:val="001E74E2"/>
    <w:rsid w:val="001F043A"/>
    <w:rsid w:val="001F7969"/>
    <w:rsid w:val="002047F4"/>
    <w:rsid w:val="00206DD8"/>
    <w:rsid w:val="00212102"/>
    <w:rsid w:val="00215522"/>
    <w:rsid w:val="00215F5F"/>
    <w:rsid w:val="00216AA2"/>
    <w:rsid w:val="00221A0C"/>
    <w:rsid w:val="00223FA8"/>
    <w:rsid w:val="00230A04"/>
    <w:rsid w:val="0023135F"/>
    <w:rsid w:val="00233975"/>
    <w:rsid w:val="00234C8E"/>
    <w:rsid w:val="00240DCF"/>
    <w:rsid w:val="0024121A"/>
    <w:rsid w:val="002422A6"/>
    <w:rsid w:val="0024430F"/>
    <w:rsid w:val="00247067"/>
    <w:rsid w:val="0025058F"/>
    <w:rsid w:val="00251683"/>
    <w:rsid w:val="002520D7"/>
    <w:rsid w:val="00252831"/>
    <w:rsid w:val="00261F2C"/>
    <w:rsid w:val="00265531"/>
    <w:rsid w:val="002665EB"/>
    <w:rsid w:val="00273F2D"/>
    <w:rsid w:val="00277CB0"/>
    <w:rsid w:val="00277FD8"/>
    <w:rsid w:val="00280BE6"/>
    <w:rsid w:val="00281AB8"/>
    <w:rsid w:val="00281DF2"/>
    <w:rsid w:val="00282DDE"/>
    <w:rsid w:val="002839D8"/>
    <w:rsid w:val="0028445A"/>
    <w:rsid w:val="00284C2A"/>
    <w:rsid w:val="00284CA5"/>
    <w:rsid w:val="00285971"/>
    <w:rsid w:val="00286936"/>
    <w:rsid w:val="00286DE8"/>
    <w:rsid w:val="00287D60"/>
    <w:rsid w:val="00287DBD"/>
    <w:rsid w:val="002909CB"/>
    <w:rsid w:val="002942DF"/>
    <w:rsid w:val="00297DD7"/>
    <w:rsid w:val="002A2AA7"/>
    <w:rsid w:val="002A3452"/>
    <w:rsid w:val="002A40DE"/>
    <w:rsid w:val="002A5822"/>
    <w:rsid w:val="002A5FDB"/>
    <w:rsid w:val="002B0003"/>
    <w:rsid w:val="002B2E8A"/>
    <w:rsid w:val="002B30E2"/>
    <w:rsid w:val="002B508D"/>
    <w:rsid w:val="002B56F1"/>
    <w:rsid w:val="002B6E5A"/>
    <w:rsid w:val="002B720D"/>
    <w:rsid w:val="002C46AE"/>
    <w:rsid w:val="002D1D7A"/>
    <w:rsid w:val="002D2277"/>
    <w:rsid w:val="002D2B8C"/>
    <w:rsid w:val="002D32D0"/>
    <w:rsid w:val="002D3A2A"/>
    <w:rsid w:val="002D7568"/>
    <w:rsid w:val="002D7D77"/>
    <w:rsid w:val="002E1615"/>
    <w:rsid w:val="002E2105"/>
    <w:rsid w:val="002E766A"/>
    <w:rsid w:val="002F15F6"/>
    <w:rsid w:val="002F253C"/>
    <w:rsid w:val="002F4BBE"/>
    <w:rsid w:val="002F74D2"/>
    <w:rsid w:val="0030096E"/>
    <w:rsid w:val="0030151F"/>
    <w:rsid w:val="0030417D"/>
    <w:rsid w:val="00304315"/>
    <w:rsid w:val="00310D42"/>
    <w:rsid w:val="00311C6A"/>
    <w:rsid w:val="00312ACD"/>
    <w:rsid w:val="00313B75"/>
    <w:rsid w:val="00314934"/>
    <w:rsid w:val="003177A8"/>
    <w:rsid w:val="00320321"/>
    <w:rsid w:val="00321DDF"/>
    <w:rsid w:val="00323C6D"/>
    <w:rsid w:val="00332A2E"/>
    <w:rsid w:val="00335574"/>
    <w:rsid w:val="00341695"/>
    <w:rsid w:val="003423D1"/>
    <w:rsid w:val="00344975"/>
    <w:rsid w:val="00346DC9"/>
    <w:rsid w:val="00353349"/>
    <w:rsid w:val="00355B66"/>
    <w:rsid w:val="0035787D"/>
    <w:rsid w:val="00364313"/>
    <w:rsid w:val="00365E98"/>
    <w:rsid w:val="00367598"/>
    <w:rsid w:val="00370CCA"/>
    <w:rsid w:val="00370FEA"/>
    <w:rsid w:val="003734CE"/>
    <w:rsid w:val="003746F2"/>
    <w:rsid w:val="003757C7"/>
    <w:rsid w:val="0039088B"/>
    <w:rsid w:val="00390FCC"/>
    <w:rsid w:val="00393F18"/>
    <w:rsid w:val="003A3971"/>
    <w:rsid w:val="003B244D"/>
    <w:rsid w:val="003B5932"/>
    <w:rsid w:val="003C0CC5"/>
    <w:rsid w:val="003C10BF"/>
    <w:rsid w:val="003C25F2"/>
    <w:rsid w:val="003C2EA0"/>
    <w:rsid w:val="003C445D"/>
    <w:rsid w:val="003C48ED"/>
    <w:rsid w:val="003C6143"/>
    <w:rsid w:val="003D1953"/>
    <w:rsid w:val="003D1E05"/>
    <w:rsid w:val="003D2F62"/>
    <w:rsid w:val="003D36AD"/>
    <w:rsid w:val="003D5748"/>
    <w:rsid w:val="003E1922"/>
    <w:rsid w:val="003E3114"/>
    <w:rsid w:val="003E4DE4"/>
    <w:rsid w:val="003E4EA2"/>
    <w:rsid w:val="003E5590"/>
    <w:rsid w:val="003E56F6"/>
    <w:rsid w:val="003E7FBE"/>
    <w:rsid w:val="003F0CBD"/>
    <w:rsid w:val="003F71E2"/>
    <w:rsid w:val="00400642"/>
    <w:rsid w:val="00400D3B"/>
    <w:rsid w:val="00401C6F"/>
    <w:rsid w:val="004031BC"/>
    <w:rsid w:val="004046B9"/>
    <w:rsid w:val="0040475C"/>
    <w:rsid w:val="00405F28"/>
    <w:rsid w:val="004066E3"/>
    <w:rsid w:val="00407E5C"/>
    <w:rsid w:val="004127B6"/>
    <w:rsid w:val="00412F13"/>
    <w:rsid w:val="004137B0"/>
    <w:rsid w:val="00415569"/>
    <w:rsid w:val="004160C5"/>
    <w:rsid w:val="00416607"/>
    <w:rsid w:val="00417483"/>
    <w:rsid w:val="004209A0"/>
    <w:rsid w:val="00420DB4"/>
    <w:rsid w:val="00422382"/>
    <w:rsid w:val="00424094"/>
    <w:rsid w:val="00424EA9"/>
    <w:rsid w:val="004255AF"/>
    <w:rsid w:val="00426998"/>
    <w:rsid w:val="00430299"/>
    <w:rsid w:val="004312FE"/>
    <w:rsid w:val="004321C0"/>
    <w:rsid w:val="0043250B"/>
    <w:rsid w:val="00442C8C"/>
    <w:rsid w:val="00444AD6"/>
    <w:rsid w:val="004477D2"/>
    <w:rsid w:val="00447F3C"/>
    <w:rsid w:val="004538ED"/>
    <w:rsid w:val="00454584"/>
    <w:rsid w:val="0045589A"/>
    <w:rsid w:val="0045664A"/>
    <w:rsid w:val="00462CE1"/>
    <w:rsid w:val="004705B5"/>
    <w:rsid w:val="0047111D"/>
    <w:rsid w:val="004722F4"/>
    <w:rsid w:val="00475CBC"/>
    <w:rsid w:val="0048582E"/>
    <w:rsid w:val="004937DD"/>
    <w:rsid w:val="00497319"/>
    <w:rsid w:val="004A59B9"/>
    <w:rsid w:val="004A5D4C"/>
    <w:rsid w:val="004B10DB"/>
    <w:rsid w:val="004B1F94"/>
    <w:rsid w:val="004B2E26"/>
    <w:rsid w:val="004B797C"/>
    <w:rsid w:val="004C150D"/>
    <w:rsid w:val="004C7193"/>
    <w:rsid w:val="004D0543"/>
    <w:rsid w:val="004D277E"/>
    <w:rsid w:val="004D3BB9"/>
    <w:rsid w:val="004D597B"/>
    <w:rsid w:val="004D6B7A"/>
    <w:rsid w:val="004F36D8"/>
    <w:rsid w:val="004F3C5E"/>
    <w:rsid w:val="004F3EE6"/>
    <w:rsid w:val="0050008E"/>
    <w:rsid w:val="0050040B"/>
    <w:rsid w:val="00502B18"/>
    <w:rsid w:val="005043AF"/>
    <w:rsid w:val="00504630"/>
    <w:rsid w:val="00506540"/>
    <w:rsid w:val="00511AB2"/>
    <w:rsid w:val="00511CE7"/>
    <w:rsid w:val="005145E1"/>
    <w:rsid w:val="00514EBA"/>
    <w:rsid w:val="00526235"/>
    <w:rsid w:val="00527FA4"/>
    <w:rsid w:val="00532460"/>
    <w:rsid w:val="00534EB9"/>
    <w:rsid w:val="00536489"/>
    <w:rsid w:val="0053661D"/>
    <w:rsid w:val="0053701E"/>
    <w:rsid w:val="005376CD"/>
    <w:rsid w:val="0054025F"/>
    <w:rsid w:val="0054444F"/>
    <w:rsid w:val="00545367"/>
    <w:rsid w:val="005472FC"/>
    <w:rsid w:val="0055145B"/>
    <w:rsid w:val="00551D8C"/>
    <w:rsid w:val="00560726"/>
    <w:rsid w:val="00561834"/>
    <w:rsid w:val="005627DA"/>
    <w:rsid w:val="00563374"/>
    <w:rsid w:val="00563565"/>
    <w:rsid w:val="00567473"/>
    <w:rsid w:val="00573CF0"/>
    <w:rsid w:val="00573ECC"/>
    <w:rsid w:val="005752A3"/>
    <w:rsid w:val="00576902"/>
    <w:rsid w:val="00580320"/>
    <w:rsid w:val="00580F37"/>
    <w:rsid w:val="00583B69"/>
    <w:rsid w:val="00585583"/>
    <w:rsid w:val="005900CB"/>
    <w:rsid w:val="00590915"/>
    <w:rsid w:val="0059260A"/>
    <w:rsid w:val="005948EB"/>
    <w:rsid w:val="00595DF6"/>
    <w:rsid w:val="005A388A"/>
    <w:rsid w:val="005A5623"/>
    <w:rsid w:val="005A673F"/>
    <w:rsid w:val="005B033E"/>
    <w:rsid w:val="005B19EF"/>
    <w:rsid w:val="005B3201"/>
    <w:rsid w:val="005B3368"/>
    <w:rsid w:val="005B57A2"/>
    <w:rsid w:val="005C116E"/>
    <w:rsid w:val="005C5218"/>
    <w:rsid w:val="005C5411"/>
    <w:rsid w:val="005C5E68"/>
    <w:rsid w:val="005C7DC5"/>
    <w:rsid w:val="005D15AA"/>
    <w:rsid w:val="005D1ABD"/>
    <w:rsid w:val="005D1F2B"/>
    <w:rsid w:val="005D594E"/>
    <w:rsid w:val="005D68F2"/>
    <w:rsid w:val="005E49BC"/>
    <w:rsid w:val="005E5AC8"/>
    <w:rsid w:val="005E6718"/>
    <w:rsid w:val="005E6851"/>
    <w:rsid w:val="005E68C5"/>
    <w:rsid w:val="005E6A50"/>
    <w:rsid w:val="005E6C7E"/>
    <w:rsid w:val="005E7557"/>
    <w:rsid w:val="005F5762"/>
    <w:rsid w:val="00602A8F"/>
    <w:rsid w:val="0060516C"/>
    <w:rsid w:val="006068E0"/>
    <w:rsid w:val="006132A5"/>
    <w:rsid w:val="00613B78"/>
    <w:rsid w:val="00616C3C"/>
    <w:rsid w:val="00622BD0"/>
    <w:rsid w:val="0062351D"/>
    <w:rsid w:val="006251D2"/>
    <w:rsid w:val="00625829"/>
    <w:rsid w:val="00625B46"/>
    <w:rsid w:val="0063126F"/>
    <w:rsid w:val="006317B1"/>
    <w:rsid w:val="00631EF3"/>
    <w:rsid w:val="006326DE"/>
    <w:rsid w:val="00635A6F"/>
    <w:rsid w:val="00635EEB"/>
    <w:rsid w:val="00636EB5"/>
    <w:rsid w:val="00646D18"/>
    <w:rsid w:val="00646D6E"/>
    <w:rsid w:val="00661D33"/>
    <w:rsid w:val="00663DE7"/>
    <w:rsid w:val="006662C6"/>
    <w:rsid w:val="00670389"/>
    <w:rsid w:val="00672095"/>
    <w:rsid w:val="00677B07"/>
    <w:rsid w:val="0068106C"/>
    <w:rsid w:val="00681625"/>
    <w:rsid w:val="00683145"/>
    <w:rsid w:val="0068526A"/>
    <w:rsid w:val="00687987"/>
    <w:rsid w:val="006910DF"/>
    <w:rsid w:val="006911C0"/>
    <w:rsid w:val="00694E04"/>
    <w:rsid w:val="00695C50"/>
    <w:rsid w:val="0069693E"/>
    <w:rsid w:val="006A0BFB"/>
    <w:rsid w:val="006A0C72"/>
    <w:rsid w:val="006A134F"/>
    <w:rsid w:val="006A60B9"/>
    <w:rsid w:val="006A6AFB"/>
    <w:rsid w:val="006A7D08"/>
    <w:rsid w:val="006A7F97"/>
    <w:rsid w:val="006B0EF2"/>
    <w:rsid w:val="006B13F2"/>
    <w:rsid w:val="006B2A15"/>
    <w:rsid w:val="006B331D"/>
    <w:rsid w:val="006B43DA"/>
    <w:rsid w:val="006B4C10"/>
    <w:rsid w:val="006B7FBF"/>
    <w:rsid w:val="006D497F"/>
    <w:rsid w:val="006E16D1"/>
    <w:rsid w:val="006E1D9F"/>
    <w:rsid w:val="006E2D64"/>
    <w:rsid w:val="006E31A1"/>
    <w:rsid w:val="006F0F3B"/>
    <w:rsid w:val="006F24C2"/>
    <w:rsid w:val="006F5C70"/>
    <w:rsid w:val="006F607C"/>
    <w:rsid w:val="00701B2E"/>
    <w:rsid w:val="00701FE7"/>
    <w:rsid w:val="00702B2A"/>
    <w:rsid w:val="00702F2E"/>
    <w:rsid w:val="00704FA4"/>
    <w:rsid w:val="007054A4"/>
    <w:rsid w:val="00705BD6"/>
    <w:rsid w:val="00707929"/>
    <w:rsid w:val="00710621"/>
    <w:rsid w:val="00711689"/>
    <w:rsid w:val="00712105"/>
    <w:rsid w:val="007123A5"/>
    <w:rsid w:val="00713D5D"/>
    <w:rsid w:val="00714C66"/>
    <w:rsid w:val="00715864"/>
    <w:rsid w:val="00717052"/>
    <w:rsid w:val="00717179"/>
    <w:rsid w:val="00722284"/>
    <w:rsid w:val="007244E6"/>
    <w:rsid w:val="00726DA2"/>
    <w:rsid w:val="00726DB0"/>
    <w:rsid w:val="007347E3"/>
    <w:rsid w:val="00737A68"/>
    <w:rsid w:val="00742889"/>
    <w:rsid w:val="00743A90"/>
    <w:rsid w:val="0074409F"/>
    <w:rsid w:val="00745208"/>
    <w:rsid w:val="00746BE0"/>
    <w:rsid w:val="007472EF"/>
    <w:rsid w:val="007508EA"/>
    <w:rsid w:val="00751554"/>
    <w:rsid w:val="0075282D"/>
    <w:rsid w:val="00754C4D"/>
    <w:rsid w:val="0075545F"/>
    <w:rsid w:val="007606E1"/>
    <w:rsid w:val="00761070"/>
    <w:rsid w:val="00761AAB"/>
    <w:rsid w:val="00762B79"/>
    <w:rsid w:val="007636D4"/>
    <w:rsid w:val="007643FC"/>
    <w:rsid w:val="0076651E"/>
    <w:rsid w:val="007675D6"/>
    <w:rsid w:val="0077066B"/>
    <w:rsid w:val="00770AF0"/>
    <w:rsid w:val="007715BB"/>
    <w:rsid w:val="00772964"/>
    <w:rsid w:val="007743D5"/>
    <w:rsid w:val="00774546"/>
    <w:rsid w:val="00776957"/>
    <w:rsid w:val="00776BD7"/>
    <w:rsid w:val="00777A65"/>
    <w:rsid w:val="007856F5"/>
    <w:rsid w:val="00786DE7"/>
    <w:rsid w:val="00790115"/>
    <w:rsid w:val="00790E40"/>
    <w:rsid w:val="0079491E"/>
    <w:rsid w:val="00796394"/>
    <w:rsid w:val="007964C3"/>
    <w:rsid w:val="007A16CF"/>
    <w:rsid w:val="007A39AF"/>
    <w:rsid w:val="007A4CFF"/>
    <w:rsid w:val="007B2003"/>
    <w:rsid w:val="007C0725"/>
    <w:rsid w:val="007C4040"/>
    <w:rsid w:val="007C776E"/>
    <w:rsid w:val="007D1C1D"/>
    <w:rsid w:val="007D4AC5"/>
    <w:rsid w:val="007E07CF"/>
    <w:rsid w:val="007E473A"/>
    <w:rsid w:val="007F3B77"/>
    <w:rsid w:val="00800855"/>
    <w:rsid w:val="00801148"/>
    <w:rsid w:val="00806344"/>
    <w:rsid w:val="00806FBC"/>
    <w:rsid w:val="008079D3"/>
    <w:rsid w:val="008106A8"/>
    <w:rsid w:val="0081420F"/>
    <w:rsid w:val="00815604"/>
    <w:rsid w:val="00816C7D"/>
    <w:rsid w:val="00820989"/>
    <w:rsid w:val="00824830"/>
    <w:rsid w:val="00825429"/>
    <w:rsid w:val="008257CD"/>
    <w:rsid w:val="0082647A"/>
    <w:rsid w:val="00827CDC"/>
    <w:rsid w:val="0083092B"/>
    <w:rsid w:val="008309EA"/>
    <w:rsid w:val="00832919"/>
    <w:rsid w:val="00833CC7"/>
    <w:rsid w:val="00835245"/>
    <w:rsid w:val="00836BF2"/>
    <w:rsid w:val="008373F7"/>
    <w:rsid w:val="008406FE"/>
    <w:rsid w:val="00840D5F"/>
    <w:rsid w:val="00840E97"/>
    <w:rsid w:val="008424D5"/>
    <w:rsid w:val="00843163"/>
    <w:rsid w:val="00845959"/>
    <w:rsid w:val="00847A34"/>
    <w:rsid w:val="00847F0D"/>
    <w:rsid w:val="00851CE9"/>
    <w:rsid w:val="008531C0"/>
    <w:rsid w:val="008535BD"/>
    <w:rsid w:val="0085367F"/>
    <w:rsid w:val="008556B3"/>
    <w:rsid w:val="00860710"/>
    <w:rsid w:val="0086119F"/>
    <w:rsid w:val="00861230"/>
    <w:rsid w:val="008663DD"/>
    <w:rsid w:val="00870FBF"/>
    <w:rsid w:val="00877BB5"/>
    <w:rsid w:val="00880181"/>
    <w:rsid w:val="00881C04"/>
    <w:rsid w:val="00890D23"/>
    <w:rsid w:val="00891495"/>
    <w:rsid w:val="0089165A"/>
    <w:rsid w:val="008935A8"/>
    <w:rsid w:val="00893810"/>
    <w:rsid w:val="008965C3"/>
    <w:rsid w:val="008972E5"/>
    <w:rsid w:val="00897D84"/>
    <w:rsid w:val="008A1171"/>
    <w:rsid w:val="008A1838"/>
    <w:rsid w:val="008A19E0"/>
    <w:rsid w:val="008A2F25"/>
    <w:rsid w:val="008A3199"/>
    <w:rsid w:val="008A43A0"/>
    <w:rsid w:val="008B164F"/>
    <w:rsid w:val="008B2B75"/>
    <w:rsid w:val="008B39ED"/>
    <w:rsid w:val="008D036E"/>
    <w:rsid w:val="008D3221"/>
    <w:rsid w:val="008D3D7E"/>
    <w:rsid w:val="008D43EA"/>
    <w:rsid w:val="008D65C3"/>
    <w:rsid w:val="008D6EBA"/>
    <w:rsid w:val="008E3847"/>
    <w:rsid w:val="008E6CB2"/>
    <w:rsid w:val="008F1146"/>
    <w:rsid w:val="008F1596"/>
    <w:rsid w:val="008F6A5A"/>
    <w:rsid w:val="0090158F"/>
    <w:rsid w:val="00902B47"/>
    <w:rsid w:val="009034B2"/>
    <w:rsid w:val="00904260"/>
    <w:rsid w:val="00914485"/>
    <w:rsid w:val="00914B6C"/>
    <w:rsid w:val="009153A9"/>
    <w:rsid w:val="00915E7D"/>
    <w:rsid w:val="009166E3"/>
    <w:rsid w:val="00916FCC"/>
    <w:rsid w:val="00917DFC"/>
    <w:rsid w:val="009201B4"/>
    <w:rsid w:val="009202DE"/>
    <w:rsid w:val="00920909"/>
    <w:rsid w:val="0092096A"/>
    <w:rsid w:val="009209E1"/>
    <w:rsid w:val="00922D3A"/>
    <w:rsid w:val="0092504A"/>
    <w:rsid w:val="00930C79"/>
    <w:rsid w:val="00931196"/>
    <w:rsid w:val="00935032"/>
    <w:rsid w:val="00936D9E"/>
    <w:rsid w:val="0094054E"/>
    <w:rsid w:val="00942811"/>
    <w:rsid w:val="00943AF8"/>
    <w:rsid w:val="00943C05"/>
    <w:rsid w:val="00950C93"/>
    <w:rsid w:val="00951371"/>
    <w:rsid w:val="0095498A"/>
    <w:rsid w:val="00954EE9"/>
    <w:rsid w:val="009571BC"/>
    <w:rsid w:val="0095723B"/>
    <w:rsid w:val="00961973"/>
    <w:rsid w:val="00964793"/>
    <w:rsid w:val="0097140A"/>
    <w:rsid w:val="009718DC"/>
    <w:rsid w:val="00974D31"/>
    <w:rsid w:val="00980165"/>
    <w:rsid w:val="0098455D"/>
    <w:rsid w:val="009908FC"/>
    <w:rsid w:val="0099196F"/>
    <w:rsid w:val="0099323E"/>
    <w:rsid w:val="00994294"/>
    <w:rsid w:val="00995054"/>
    <w:rsid w:val="00995452"/>
    <w:rsid w:val="00996FED"/>
    <w:rsid w:val="0099731F"/>
    <w:rsid w:val="00997341"/>
    <w:rsid w:val="009A033E"/>
    <w:rsid w:val="009A044C"/>
    <w:rsid w:val="009A061E"/>
    <w:rsid w:val="009A0AFF"/>
    <w:rsid w:val="009A3003"/>
    <w:rsid w:val="009A3E36"/>
    <w:rsid w:val="009A5A68"/>
    <w:rsid w:val="009A681F"/>
    <w:rsid w:val="009B0C88"/>
    <w:rsid w:val="009B107F"/>
    <w:rsid w:val="009B29C2"/>
    <w:rsid w:val="009B2F58"/>
    <w:rsid w:val="009B36D5"/>
    <w:rsid w:val="009B382E"/>
    <w:rsid w:val="009B4F4E"/>
    <w:rsid w:val="009C091B"/>
    <w:rsid w:val="009C332E"/>
    <w:rsid w:val="009D0074"/>
    <w:rsid w:val="009D0976"/>
    <w:rsid w:val="009D33E5"/>
    <w:rsid w:val="009D38E7"/>
    <w:rsid w:val="009D5F0C"/>
    <w:rsid w:val="009E0E19"/>
    <w:rsid w:val="009E15AF"/>
    <w:rsid w:val="009E15C0"/>
    <w:rsid w:val="009E1CA1"/>
    <w:rsid w:val="009E2250"/>
    <w:rsid w:val="009F2783"/>
    <w:rsid w:val="009F45F7"/>
    <w:rsid w:val="009F4D3B"/>
    <w:rsid w:val="009F68E6"/>
    <w:rsid w:val="009F730B"/>
    <w:rsid w:val="00A00942"/>
    <w:rsid w:val="00A02268"/>
    <w:rsid w:val="00A0380F"/>
    <w:rsid w:val="00A03ADF"/>
    <w:rsid w:val="00A044B5"/>
    <w:rsid w:val="00A06E01"/>
    <w:rsid w:val="00A16EEE"/>
    <w:rsid w:val="00A17F1C"/>
    <w:rsid w:val="00A238E8"/>
    <w:rsid w:val="00A24A66"/>
    <w:rsid w:val="00A25F79"/>
    <w:rsid w:val="00A3243A"/>
    <w:rsid w:val="00A340AA"/>
    <w:rsid w:val="00A34155"/>
    <w:rsid w:val="00A34B51"/>
    <w:rsid w:val="00A34E8A"/>
    <w:rsid w:val="00A37776"/>
    <w:rsid w:val="00A3790C"/>
    <w:rsid w:val="00A42979"/>
    <w:rsid w:val="00A45224"/>
    <w:rsid w:val="00A47300"/>
    <w:rsid w:val="00A50D8B"/>
    <w:rsid w:val="00A51EB2"/>
    <w:rsid w:val="00A541D5"/>
    <w:rsid w:val="00A543B2"/>
    <w:rsid w:val="00A55A40"/>
    <w:rsid w:val="00A56AF2"/>
    <w:rsid w:val="00A56AF5"/>
    <w:rsid w:val="00A647D7"/>
    <w:rsid w:val="00A6531C"/>
    <w:rsid w:val="00A66EBC"/>
    <w:rsid w:val="00A67F1B"/>
    <w:rsid w:val="00A70F47"/>
    <w:rsid w:val="00A72442"/>
    <w:rsid w:val="00A72E65"/>
    <w:rsid w:val="00A7607F"/>
    <w:rsid w:val="00A7671B"/>
    <w:rsid w:val="00A81198"/>
    <w:rsid w:val="00A81954"/>
    <w:rsid w:val="00A85649"/>
    <w:rsid w:val="00A8778C"/>
    <w:rsid w:val="00A8785F"/>
    <w:rsid w:val="00A87E70"/>
    <w:rsid w:val="00A910E6"/>
    <w:rsid w:val="00A91FF3"/>
    <w:rsid w:val="00A92B50"/>
    <w:rsid w:val="00A95755"/>
    <w:rsid w:val="00A95A04"/>
    <w:rsid w:val="00A971B8"/>
    <w:rsid w:val="00AA52BF"/>
    <w:rsid w:val="00AB18D7"/>
    <w:rsid w:val="00AB1913"/>
    <w:rsid w:val="00AB1DCC"/>
    <w:rsid w:val="00AB2564"/>
    <w:rsid w:val="00AB67AA"/>
    <w:rsid w:val="00AC4DD8"/>
    <w:rsid w:val="00AD0917"/>
    <w:rsid w:val="00AD4156"/>
    <w:rsid w:val="00AD6A5D"/>
    <w:rsid w:val="00AD7C94"/>
    <w:rsid w:val="00AE0391"/>
    <w:rsid w:val="00AE04D4"/>
    <w:rsid w:val="00AE238D"/>
    <w:rsid w:val="00AE24BD"/>
    <w:rsid w:val="00AE2B3C"/>
    <w:rsid w:val="00AE37F4"/>
    <w:rsid w:val="00AE39E5"/>
    <w:rsid w:val="00AE79CC"/>
    <w:rsid w:val="00AE7E76"/>
    <w:rsid w:val="00AF1486"/>
    <w:rsid w:val="00AF2C86"/>
    <w:rsid w:val="00AF2C8E"/>
    <w:rsid w:val="00AF2F54"/>
    <w:rsid w:val="00AF4C3C"/>
    <w:rsid w:val="00AF52C3"/>
    <w:rsid w:val="00AF6734"/>
    <w:rsid w:val="00B0399C"/>
    <w:rsid w:val="00B03BDF"/>
    <w:rsid w:val="00B03BE4"/>
    <w:rsid w:val="00B0544E"/>
    <w:rsid w:val="00B05527"/>
    <w:rsid w:val="00B05674"/>
    <w:rsid w:val="00B116CD"/>
    <w:rsid w:val="00B12612"/>
    <w:rsid w:val="00B12890"/>
    <w:rsid w:val="00B13C0D"/>
    <w:rsid w:val="00B146CD"/>
    <w:rsid w:val="00B228B1"/>
    <w:rsid w:val="00B236BE"/>
    <w:rsid w:val="00B26E2D"/>
    <w:rsid w:val="00B27F74"/>
    <w:rsid w:val="00B31096"/>
    <w:rsid w:val="00B323EA"/>
    <w:rsid w:val="00B32843"/>
    <w:rsid w:val="00B36F85"/>
    <w:rsid w:val="00B373F6"/>
    <w:rsid w:val="00B40089"/>
    <w:rsid w:val="00B405D4"/>
    <w:rsid w:val="00B422FF"/>
    <w:rsid w:val="00B43CDE"/>
    <w:rsid w:val="00B442F0"/>
    <w:rsid w:val="00B462F6"/>
    <w:rsid w:val="00B46DEC"/>
    <w:rsid w:val="00B5105D"/>
    <w:rsid w:val="00B51A7A"/>
    <w:rsid w:val="00B52260"/>
    <w:rsid w:val="00B53FC5"/>
    <w:rsid w:val="00B540C1"/>
    <w:rsid w:val="00B612EC"/>
    <w:rsid w:val="00B63A0C"/>
    <w:rsid w:val="00B6461B"/>
    <w:rsid w:val="00B65B53"/>
    <w:rsid w:val="00B66D6E"/>
    <w:rsid w:val="00B66F8D"/>
    <w:rsid w:val="00B719BB"/>
    <w:rsid w:val="00B73BBB"/>
    <w:rsid w:val="00B7448E"/>
    <w:rsid w:val="00B74CFD"/>
    <w:rsid w:val="00B75886"/>
    <w:rsid w:val="00B76091"/>
    <w:rsid w:val="00B811AE"/>
    <w:rsid w:val="00B86104"/>
    <w:rsid w:val="00B917E7"/>
    <w:rsid w:val="00B92494"/>
    <w:rsid w:val="00BA2049"/>
    <w:rsid w:val="00BA3FB5"/>
    <w:rsid w:val="00BB34EB"/>
    <w:rsid w:val="00BB5A68"/>
    <w:rsid w:val="00BB5CF2"/>
    <w:rsid w:val="00BB78EA"/>
    <w:rsid w:val="00BC07E6"/>
    <w:rsid w:val="00BC2B42"/>
    <w:rsid w:val="00BC3B7B"/>
    <w:rsid w:val="00BC581A"/>
    <w:rsid w:val="00BC5B39"/>
    <w:rsid w:val="00BC6618"/>
    <w:rsid w:val="00BD0114"/>
    <w:rsid w:val="00BD2958"/>
    <w:rsid w:val="00BD512A"/>
    <w:rsid w:val="00BD5B11"/>
    <w:rsid w:val="00BD7F7E"/>
    <w:rsid w:val="00BE0CD1"/>
    <w:rsid w:val="00BE204C"/>
    <w:rsid w:val="00BE2A13"/>
    <w:rsid w:val="00BE49EF"/>
    <w:rsid w:val="00BE71E0"/>
    <w:rsid w:val="00BF518F"/>
    <w:rsid w:val="00BF78EF"/>
    <w:rsid w:val="00C01DBB"/>
    <w:rsid w:val="00C02E69"/>
    <w:rsid w:val="00C032C8"/>
    <w:rsid w:val="00C05FE9"/>
    <w:rsid w:val="00C06019"/>
    <w:rsid w:val="00C06597"/>
    <w:rsid w:val="00C115E4"/>
    <w:rsid w:val="00C11DC5"/>
    <w:rsid w:val="00C12462"/>
    <w:rsid w:val="00C145F7"/>
    <w:rsid w:val="00C15CDA"/>
    <w:rsid w:val="00C164DB"/>
    <w:rsid w:val="00C224B2"/>
    <w:rsid w:val="00C23CE9"/>
    <w:rsid w:val="00C276AD"/>
    <w:rsid w:val="00C31593"/>
    <w:rsid w:val="00C322FB"/>
    <w:rsid w:val="00C32AD1"/>
    <w:rsid w:val="00C33F9D"/>
    <w:rsid w:val="00C360F6"/>
    <w:rsid w:val="00C404BD"/>
    <w:rsid w:val="00C4249F"/>
    <w:rsid w:val="00C44318"/>
    <w:rsid w:val="00C44832"/>
    <w:rsid w:val="00C4759B"/>
    <w:rsid w:val="00C51277"/>
    <w:rsid w:val="00C51C99"/>
    <w:rsid w:val="00C51CF5"/>
    <w:rsid w:val="00C52459"/>
    <w:rsid w:val="00C53E36"/>
    <w:rsid w:val="00C576C0"/>
    <w:rsid w:val="00C600E2"/>
    <w:rsid w:val="00C610AD"/>
    <w:rsid w:val="00C61AA5"/>
    <w:rsid w:val="00C636F9"/>
    <w:rsid w:val="00C64F57"/>
    <w:rsid w:val="00C7026D"/>
    <w:rsid w:val="00C724A2"/>
    <w:rsid w:val="00C739B7"/>
    <w:rsid w:val="00C74450"/>
    <w:rsid w:val="00C747BB"/>
    <w:rsid w:val="00C749E2"/>
    <w:rsid w:val="00C75542"/>
    <w:rsid w:val="00C7598B"/>
    <w:rsid w:val="00C769ED"/>
    <w:rsid w:val="00C80A36"/>
    <w:rsid w:val="00C8330B"/>
    <w:rsid w:val="00C84348"/>
    <w:rsid w:val="00C84D28"/>
    <w:rsid w:val="00C857E6"/>
    <w:rsid w:val="00C85D5F"/>
    <w:rsid w:val="00C932A1"/>
    <w:rsid w:val="00C94312"/>
    <w:rsid w:val="00C950B0"/>
    <w:rsid w:val="00C9571C"/>
    <w:rsid w:val="00C95ECE"/>
    <w:rsid w:val="00C965B3"/>
    <w:rsid w:val="00C96C0C"/>
    <w:rsid w:val="00CA361A"/>
    <w:rsid w:val="00CB37AA"/>
    <w:rsid w:val="00CB4133"/>
    <w:rsid w:val="00CB4E06"/>
    <w:rsid w:val="00CC1337"/>
    <w:rsid w:val="00CC55CA"/>
    <w:rsid w:val="00CC75C6"/>
    <w:rsid w:val="00CE3798"/>
    <w:rsid w:val="00CE397F"/>
    <w:rsid w:val="00CE6DBC"/>
    <w:rsid w:val="00CF64E5"/>
    <w:rsid w:val="00CF7B9F"/>
    <w:rsid w:val="00D033F2"/>
    <w:rsid w:val="00D035F9"/>
    <w:rsid w:val="00D04BB5"/>
    <w:rsid w:val="00D06BEE"/>
    <w:rsid w:val="00D13493"/>
    <w:rsid w:val="00D14ACF"/>
    <w:rsid w:val="00D14B82"/>
    <w:rsid w:val="00D1512E"/>
    <w:rsid w:val="00D16040"/>
    <w:rsid w:val="00D1783C"/>
    <w:rsid w:val="00D2047A"/>
    <w:rsid w:val="00D22CBF"/>
    <w:rsid w:val="00D258D7"/>
    <w:rsid w:val="00D274F7"/>
    <w:rsid w:val="00D3009C"/>
    <w:rsid w:val="00D32CF5"/>
    <w:rsid w:val="00D3579D"/>
    <w:rsid w:val="00D35D2B"/>
    <w:rsid w:val="00D41357"/>
    <w:rsid w:val="00D42FBA"/>
    <w:rsid w:val="00D44962"/>
    <w:rsid w:val="00D50197"/>
    <w:rsid w:val="00D5060E"/>
    <w:rsid w:val="00D52258"/>
    <w:rsid w:val="00D52367"/>
    <w:rsid w:val="00D568D9"/>
    <w:rsid w:val="00D655F8"/>
    <w:rsid w:val="00D71B94"/>
    <w:rsid w:val="00D728E5"/>
    <w:rsid w:val="00D72DE7"/>
    <w:rsid w:val="00D73F3C"/>
    <w:rsid w:val="00D73FD6"/>
    <w:rsid w:val="00D85C8F"/>
    <w:rsid w:val="00D90226"/>
    <w:rsid w:val="00D90703"/>
    <w:rsid w:val="00D96022"/>
    <w:rsid w:val="00D97FAB"/>
    <w:rsid w:val="00DA1A0F"/>
    <w:rsid w:val="00DA2475"/>
    <w:rsid w:val="00DA3222"/>
    <w:rsid w:val="00DA4076"/>
    <w:rsid w:val="00DA7930"/>
    <w:rsid w:val="00DB1325"/>
    <w:rsid w:val="00DB37BA"/>
    <w:rsid w:val="00DC02B3"/>
    <w:rsid w:val="00DC047D"/>
    <w:rsid w:val="00DC0DD4"/>
    <w:rsid w:val="00DC1148"/>
    <w:rsid w:val="00DC1184"/>
    <w:rsid w:val="00DC2219"/>
    <w:rsid w:val="00DD02D7"/>
    <w:rsid w:val="00DD224B"/>
    <w:rsid w:val="00DD3C72"/>
    <w:rsid w:val="00DD41C2"/>
    <w:rsid w:val="00DD55CE"/>
    <w:rsid w:val="00DD5FA6"/>
    <w:rsid w:val="00DD6C04"/>
    <w:rsid w:val="00DE2E33"/>
    <w:rsid w:val="00DE38A3"/>
    <w:rsid w:val="00DE6546"/>
    <w:rsid w:val="00DF3205"/>
    <w:rsid w:val="00DF6D08"/>
    <w:rsid w:val="00E00173"/>
    <w:rsid w:val="00E01889"/>
    <w:rsid w:val="00E03625"/>
    <w:rsid w:val="00E07808"/>
    <w:rsid w:val="00E1154D"/>
    <w:rsid w:val="00E12C0C"/>
    <w:rsid w:val="00E15CB2"/>
    <w:rsid w:val="00E17419"/>
    <w:rsid w:val="00E203FC"/>
    <w:rsid w:val="00E207A1"/>
    <w:rsid w:val="00E21149"/>
    <w:rsid w:val="00E23045"/>
    <w:rsid w:val="00E23398"/>
    <w:rsid w:val="00E24D74"/>
    <w:rsid w:val="00E25136"/>
    <w:rsid w:val="00E26942"/>
    <w:rsid w:val="00E30692"/>
    <w:rsid w:val="00E328D6"/>
    <w:rsid w:val="00E363E3"/>
    <w:rsid w:val="00E36D49"/>
    <w:rsid w:val="00E3705B"/>
    <w:rsid w:val="00E37C23"/>
    <w:rsid w:val="00E51D4B"/>
    <w:rsid w:val="00E5626E"/>
    <w:rsid w:val="00E563DE"/>
    <w:rsid w:val="00E56C6C"/>
    <w:rsid w:val="00E57450"/>
    <w:rsid w:val="00E57690"/>
    <w:rsid w:val="00E60FB8"/>
    <w:rsid w:val="00E660AD"/>
    <w:rsid w:val="00E66AF1"/>
    <w:rsid w:val="00E70867"/>
    <w:rsid w:val="00E71803"/>
    <w:rsid w:val="00E719B5"/>
    <w:rsid w:val="00E74834"/>
    <w:rsid w:val="00E74918"/>
    <w:rsid w:val="00E757D5"/>
    <w:rsid w:val="00E768C1"/>
    <w:rsid w:val="00E77810"/>
    <w:rsid w:val="00E82978"/>
    <w:rsid w:val="00E84148"/>
    <w:rsid w:val="00E844C9"/>
    <w:rsid w:val="00E855C8"/>
    <w:rsid w:val="00E856CC"/>
    <w:rsid w:val="00E87679"/>
    <w:rsid w:val="00E9013D"/>
    <w:rsid w:val="00E915E9"/>
    <w:rsid w:val="00E92692"/>
    <w:rsid w:val="00E9531D"/>
    <w:rsid w:val="00E95856"/>
    <w:rsid w:val="00E95E0C"/>
    <w:rsid w:val="00EA0C8B"/>
    <w:rsid w:val="00EA1587"/>
    <w:rsid w:val="00EA1A7B"/>
    <w:rsid w:val="00EA5925"/>
    <w:rsid w:val="00EB1ABD"/>
    <w:rsid w:val="00EB1DF4"/>
    <w:rsid w:val="00EB3295"/>
    <w:rsid w:val="00EB6B18"/>
    <w:rsid w:val="00EB6F68"/>
    <w:rsid w:val="00EB79F1"/>
    <w:rsid w:val="00EC19FD"/>
    <w:rsid w:val="00EC4A6E"/>
    <w:rsid w:val="00EC5A12"/>
    <w:rsid w:val="00ED3E7E"/>
    <w:rsid w:val="00ED5740"/>
    <w:rsid w:val="00ED5F62"/>
    <w:rsid w:val="00EE175D"/>
    <w:rsid w:val="00EE2C7E"/>
    <w:rsid w:val="00EE536E"/>
    <w:rsid w:val="00EE677A"/>
    <w:rsid w:val="00EF0535"/>
    <w:rsid w:val="00EF49B6"/>
    <w:rsid w:val="00F022B2"/>
    <w:rsid w:val="00F03398"/>
    <w:rsid w:val="00F07C83"/>
    <w:rsid w:val="00F1212F"/>
    <w:rsid w:val="00F14EBC"/>
    <w:rsid w:val="00F1638E"/>
    <w:rsid w:val="00F164F4"/>
    <w:rsid w:val="00F21353"/>
    <w:rsid w:val="00F21FBA"/>
    <w:rsid w:val="00F23189"/>
    <w:rsid w:val="00F24272"/>
    <w:rsid w:val="00F26632"/>
    <w:rsid w:val="00F27BCF"/>
    <w:rsid w:val="00F27D5F"/>
    <w:rsid w:val="00F30388"/>
    <w:rsid w:val="00F3479C"/>
    <w:rsid w:val="00F357A6"/>
    <w:rsid w:val="00F46DDF"/>
    <w:rsid w:val="00F474F1"/>
    <w:rsid w:val="00F53D54"/>
    <w:rsid w:val="00F54FF2"/>
    <w:rsid w:val="00F55A18"/>
    <w:rsid w:val="00F56AB4"/>
    <w:rsid w:val="00F6107B"/>
    <w:rsid w:val="00F61251"/>
    <w:rsid w:val="00F668EB"/>
    <w:rsid w:val="00F6772E"/>
    <w:rsid w:val="00F7291D"/>
    <w:rsid w:val="00F73126"/>
    <w:rsid w:val="00F772A1"/>
    <w:rsid w:val="00F80C75"/>
    <w:rsid w:val="00F8385E"/>
    <w:rsid w:val="00F83FA8"/>
    <w:rsid w:val="00F84559"/>
    <w:rsid w:val="00F87376"/>
    <w:rsid w:val="00F87962"/>
    <w:rsid w:val="00F94142"/>
    <w:rsid w:val="00F975F7"/>
    <w:rsid w:val="00FA01AF"/>
    <w:rsid w:val="00FA48F0"/>
    <w:rsid w:val="00FA7B9C"/>
    <w:rsid w:val="00FB3460"/>
    <w:rsid w:val="00FB5175"/>
    <w:rsid w:val="00FB706B"/>
    <w:rsid w:val="00FB7CEE"/>
    <w:rsid w:val="00FC1AE5"/>
    <w:rsid w:val="00FC60BF"/>
    <w:rsid w:val="00FC7891"/>
    <w:rsid w:val="00FD1938"/>
    <w:rsid w:val="00FD23CA"/>
    <w:rsid w:val="00FD4418"/>
    <w:rsid w:val="00FD46F2"/>
    <w:rsid w:val="00FD66AB"/>
    <w:rsid w:val="00FD6AA2"/>
    <w:rsid w:val="00FD6FCD"/>
    <w:rsid w:val="00FE30A1"/>
    <w:rsid w:val="00FE35FF"/>
    <w:rsid w:val="00FE6BB8"/>
    <w:rsid w:val="00FE771E"/>
    <w:rsid w:val="00FF53BC"/>
    <w:rsid w:val="00FF6328"/>
    <w:rsid w:val="00FF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F1B91"/>
  <w15:docId w15:val="{56434951-5CBD-4B92-A0A8-15A45D972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0E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A16EEE"/>
  </w:style>
  <w:style w:type="character" w:styleId="Hyperlink">
    <w:name w:val="Hyperlink"/>
    <w:basedOn w:val="DefaultParagraphFont"/>
    <w:uiPriority w:val="99"/>
    <w:semiHidden/>
    <w:unhideWhenUsed/>
    <w:rsid w:val="00A16EE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EEE"/>
    <w:rPr>
      <w:rFonts w:ascii="Tahoma" w:hAnsi="Tahoma" w:cs="Tahoma"/>
      <w:sz w:val="16"/>
      <w:szCs w:val="16"/>
    </w:rPr>
  </w:style>
  <w:style w:type="character" w:customStyle="1" w:styleId="Bodytext2">
    <w:name w:val="Body text (2)"/>
    <w:rsid w:val="006326DE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2B50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B50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50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5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508D"/>
    <w:rPr>
      <w:b/>
      <w:bCs/>
      <w:sz w:val="20"/>
      <w:szCs w:val="20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0C58E4"/>
    <w:pPr>
      <w:ind w:left="720"/>
      <w:contextualSpacing/>
    </w:pPr>
  </w:style>
  <w:style w:type="paragraph" w:customStyle="1" w:styleId="a71Textpara">
    <w:name w:val="_a7_1_Text_para"/>
    <w:link w:val="a71TextparaChar"/>
    <w:rsid w:val="00F7291D"/>
    <w:pPr>
      <w:tabs>
        <w:tab w:val="left" w:pos="4253"/>
      </w:tabs>
      <w:spacing w:before="160" w:after="0" w:line="300" w:lineRule="auto"/>
      <w:jc w:val="both"/>
    </w:pPr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a71TextparaChar">
    <w:name w:val="_a7_1_Text_para Char"/>
    <w:link w:val="a71Textpara"/>
    <w:rsid w:val="00F7291D"/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7A4CFF"/>
  </w:style>
  <w:style w:type="paragraph" w:customStyle="1" w:styleId="yiv6659707247msonormal">
    <w:name w:val="yiv6659707247msonormal"/>
    <w:basedOn w:val="Normal"/>
    <w:rsid w:val="00C7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yiv6659707247msolistparagraph">
    <w:name w:val="yiv6659707247msolistparagraph"/>
    <w:basedOn w:val="Normal"/>
    <w:rsid w:val="00C7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rsid w:val="000F3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customStyle="1" w:styleId="Default">
    <w:name w:val="Default"/>
    <w:rsid w:val="008F114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nhideWhenUsed/>
    <w:rsid w:val="009908FC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4"/>
      <w:lang w:val="sr-Cyrl-RS"/>
    </w:rPr>
  </w:style>
  <w:style w:type="character" w:customStyle="1" w:styleId="HeaderChar">
    <w:name w:val="Header Char"/>
    <w:basedOn w:val="DefaultParagraphFont"/>
    <w:link w:val="Header"/>
    <w:rsid w:val="009908FC"/>
    <w:rPr>
      <w:rFonts w:ascii="Calibri" w:eastAsia="Calibri" w:hAnsi="Calibri" w:cs="Times New Roman"/>
      <w:sz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3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18B38-49E1-4A67-9D71-D558D8BE0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13</Pages>
  <Words>3998</Words>
  <Characters>22793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 RAKIC</dc:creator>
  <cp:lastModifiedBy>Helena Radulj</cp:lastModifiedBy>
  <cp:revision>29</cp:revision>
  <cp:lastPrinted>2024-12-04T08:21:00Z</cp:lastPrinted>
  <dcterms:created xsi:type="dcterms:W3CDTF">2024-12-04T08:57:00Z</dcterms:created>
  <dcterms:modified xsi:type="dcterms:W3CDTF">2024-12-04T14:31:00Z</dcterms:modified>
</cp:coreProperties>
</file>